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6D4299" w:rsidRDefault="004E1AAA" w:rsidP="006F69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D4299">
        <w:rPr>
          <w:b/>
          <w:bCs/>
        </w:rPr>
        <w:t>GIDA</w:t>
      </w:r>
      <w:r w:rsidR="0084648F" w:rsidRPr="006D4299">
        <w:rPr>
          <w:b/>
          <w:bCs/>
        </w:rPr>
        <w:t xml:space="preserve"> TEKNOLOJİSİ ALANI</w:t>
      </w:r>
    </w:p>
    <w:p w:rsidR="0084648F" w:rsidRPr="006D4299" w:rsidRDefault="004E1AAA" w:rsidP="006F69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D4299">
        <w:rPr>
          <w:b/>
          <w:bCs/>
        </w:rPr>
        <w:t>ŞEKERLEME VE ÇİKOLATA ÜRETİMİ</w:t>
      </w:r>
      <w:r w:rsidR="0084648F" w:rsidRPr="006D4299">
        <w:rPr>
          <w:b/>
          <w:bCs/>
        </w:rPr>
        <w:t xml:space="preserve"> DALI</w:t>
      </w:r>
    </w:p>
    <w:p w:rsidR="0084648F" w:rsidRPr="006D4299" w:rsidRDefault="00724BB5" w:rsidP="006F69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000000"/>
        </w:rPr>
      </w:pPr>
      <w:r w:rsidRPr="006D4299">
        <w:rPr>
          <w:rStyle w:val="Gl"/>
          <w:color w:val="000000"/>
        </w:rPr>
        <w:t xml:space="preserve">USTALIK </w:t>
      </w:r>
      <w:r w:rsidR="0084648F" w:rsidRPr="006D4299">
        <w:rPr>
          <w:rStyle w:val="Gl"/>
          <w:color w:val="000000"/>
        </w:rPr>
        <w:t>DERS ÇİZELGESİ</w:t>
      </w:r>
    </w:p>
    <w:p w:rsidR="00724BB5" w:rsidRPr="006D4299" w:rsidRDefault="00724BB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17792" w:rsidRPr="006D4299" w:rsidTr="00547608">
        <w:trPr>
          <w:trHeight w:val="1152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6D4299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6D4299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 ORTAK DERSLERİ</w:t>
            </w:r>
          </w:p>
          <w:p w:rsidR="00817792" w:rsidRPr="006D4299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6D4299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737197">
            <w:pPr>
              <w:spacing w:before="20" w:after="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817792" w:rsidRPr="006D4299" w:rsidTr="00503302">
        <w:trPr>
          <w:trHeight w:val="1287"/>
          <w:tblCellSpacing w:w="15" w:type="dxa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6D4299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817792" w:rsidRPr="006D4299" w:rsidTr="00817792">
        <w:trPr>
          <w:trHeight w:val="495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E2"/>
            <w:vAlign w:val="center"/>
            <w:hideMark/>
          </w:tcPr>
          <w:p w:rsidR="00817792" w:rsidRPr="006D4299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bCs/>
                <w:sz w:val="24"/>
                <w:szCs w:val="24"/>
              </w:rPr>
              <w:t>KAKAOLU KREMA HAMURU ÜRETİMİ</w:t>
            </w:r>
          </w:p>
        </w:tc>
      </w:tr>
      <w:tr w:rsidR="00817792" w:rsidRPr="006D4299" w:rsidTr="00817792">
        <w:trPr>
          <w:trHeight w:val="520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6D4299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bCs/>
                <w:sz w:val="24"/>
                <w:szCs w:val="24"/>
              </w:rPr>
              <w:t>ÇİKOLATA VE ÇİKOLATALI ÜRÜNLER ÜRETİMİ</w:t>
            </w:r>
          </w:p>
        </w:tc>
      </w:tr>
      <w:tr w:rsidR="00817792" w:rsidRPr="006D4299" w:rsidTr="00817792">
        <w:trPr>
          <w:trHeight w:val="588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737197">
            <w:pPr>
              <w:tabs>
                <w:tab w:val="left" w:pos="709"/>
              </w:tabs>
              <w:spacing w:before="20" w:after="20" w:line="256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sz w:val="24"/>
                <w:szCs w:val="24"/>
              </w:rPr>
              <w:t>ŞEKERLEME VE SAKIZ ÜRETİMİ</w:t>
            </w:r>
          </w:p>
        </w:tc>
      </w:tr>
      <w:tr w:rsidR="00817792" w:rsidRPr="006D4299" w:rsidTr="00817792">
        <w:trPr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6D4299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6D4299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99">
              <w:rPr>
                <w:rFonts w:ascii="Times New Roman" w:hAnsi="Times New Roman" w:cs="Times New Roman"/>
                <w:bCs/>
                <w:sz w:val="24"/>
                <w:szCs w:val="24"/>
              </w:rPr>
              <w:t>GELENEKSEL ŞEKERLİ ÜRÜNLER ÜRETİMİ</w:t>
            </w:r>
          </w:p>
        </w:tc>
      </w:tr>
    </w:tbl>
    <w:p w:rsidR="0084648F" w:rsidRPr="006D4299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A01A0" w:rsidRPr="006D4299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6D4299">
        <w:rPr>
          <w:b/>
          <w:color w:val="000000"/>
        </w:rPr>
        <w:t>GIDA ENDÜSTRİSİ DERSİ</w:t>
      </w:r>
    </w:p>
    <w:p w:rsidR="002A01A0" w:rsidRPr="006D4299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D4299">
        <w:rPr>
          <w:color w:val="000000"/>
        </w:rPr>
        <w:t>Gıda Endüstrisi dersine ait modüller aşağıda sıralanmıştır.</w:t>
      </w:r>
    </w:p>
    <w:p w:rsidR="002A01A0" w:rsidRPr="006D4299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2A01A0" w:rsidRPr="006D4299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2A01A0" w:rsidRPr="006D4299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  <w:lang w:eastAsia="ar-SA"/>
        </w:rPr>
        <w:t>GIDA GÜVENLİĞİ VE STANDARTLARI</w:t>
      </w:r>
    </w:p>
    <w:p w:rsidR="002A01A0" w:rsidRPr="006D4299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2A01A0" w:rsidRPr="006D4299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eastAsia="Calibri" w:hAnsi="Times New Roman" w:cs="Times New Roman"/>
          <w:b/>
          <w:sz w:val="24"/>
          <w:szCs w:val="24"/>
        </w:rPr>
        <w:t>AMBALAJLAMA VE DEPOLAMA</w:t>
      </w:r>
    </w:p>
    <w:p w:rsidR="002A01A0" w:rsidRPr="006D4299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D4299">
        <w:rPr>
          <w:b/>
          <w:bCs/>
          <w:color w:val="000000"/>
        </w:rPr>
        <w:t> 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6D4299">
        <w:rPr>
          <w:rStyle w:val="Gl"/>
          <w:color w:val="000000"/>
        </w:rPr>
        <w:t>1-İŞ SAĞLIĞI VE GÜVENLİĞİ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D4299">
        <w:rPr>
          <w:b/>
          <w:bCs/>
          <w:color w:val="000000"/>
        </w:rPr>
        <w:t xml:space="preserve">MODÜLÜN AMACI: </w:t>
      </w:r>
      <w:r w:rsidR="00C97CD0">
        <w:rPr>
          <w:bCs/>
          <w:color w:val="000000"/>
        </w:rPr>
        <w:t>Bireye / öğrenciye; i</w:t>
      </w:r>
      <w:r w:rsidRPr="006D4299">
        <w:rPr>
          <w:bCs/>
          <w:color w:val="000000"/>
        </w:rPr>
        <w:t>ş sağlığı ve güvenliği ile ilgili temel kurallara göre gerekli tedbirleri alma ile ilgili bilgi ve becerileri kazandırmaktır.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6D4299">
        <w:rPr>
          <w:b/>
          <w:bCs/>
          <w:color w:val="000000"/>
        </w:rPr>
        <w:t>KONULAR:</w:t>
      </w:r>
      <w:r w:rsidRPr="006D4299">
        <w:rPr>
          <w:b/>
          <w:bCs/>
          <w:color w:val="000000"/>
        </w:rPr>
        <w:br/>
      </w:r>
      <w:r w:rsidR="00C97CD0">
        <w:rPr>
          <w:bCs/>
          <w:color w:val="000000"/>
        </w:rPr>
        <w:t>1-İş G</w:t>
      </w:r>
      <w:r w:rsidRPr="006D4299">
        <w:rPr>
          <w:bCs/>
          <w:color w:val="000000"/>
        </w:rPr>
        <w:t>üvenliği ve Sağlığı</w:t>
      </w:r>
      <w:r w:rsidRPr="006D4299">
        <w:rPr>
          <w:bCs/>
          <w:color w:val="000000"/>
        </w:rPr>
        <w:br/>
        <w:t>2-Meslek Hastalıkları</w:t>
      </w:r>
      <w:r w:rsidRPr="006D4299">
        <w:rPr>
          <w:bCs/>
          <w:color w:val="000000"/>
        </w:rPr>
        <w:br/>
        <w:t>3-İş Kazaları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D4299">
        <w:rPr>
          <w:bCs/>
          <w:color w:val="000000"/>
        </w:rPr>
        <w:lastRenderedPageBreak/>
        <w:t>İş sağlığı ve güvenliği ile ilgili temel kurallara göre gerekli tedbirleri alır.           </w:t>
      </w:r>
    </w:p>
    <w:p w:rsidR="002A01A0" w:rsidRDefault="002A01A0" w:rsidP="002A0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805E8" w:rsidRDefault="006805E8" w:rsidP="002A0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805E8" w:rsidRPr="006D4299" w:rsidRDefault="006805E8" w:rsidP="002A0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A01A0" w:rsidRPr="006D4299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6D4299">
        <w:rPr>
          <w:b/>
          <w:bCs/>
          <w:color w:val="000000"/>
        </w:rPr>
        <w:t xml:space="preserve">MODÜLÜN AMACI: </w:t>
      </w:r>
      <w:r w:rsidR="00C97CD0">
        <w:rPr>
          <w:bCs/>
          <w:color w:val="000000"/>
        </w:rPr>
        <w:t>Bireye / öğrenciye; g</w:t>
      </w:r>
      <w:r w:rsidRPr="006D4299">
        <w:rPr>
          <w:bCs/>
          <w:color w:val="000000"/>
        </w:rPr>
        <w:t>ıda işletmelerindeki organizasyon yapısı ve birimlerin işleyişini açıklama ile ilgili bilgi ve becerileri kazandırmaktır.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/>
          <w:bCs/>
          <w:color w:val="000000"/>
        </w:rPr>
        <w:t>KONULAR:</w:t>
      </w:r>
      <w:r w:rsidRPr="006D4299">
        <w:rPr>
          <w:b/>
          <w:bCs/>
          <w:color w:val="000000"/>
        </w:rPr>
        <w:br/>
      </w:r>
      <w:r w:rsidRPr="006D4299">
        <w:rPr>
          <w:bCs/>
          <w:color w:val="000000"/>
        </w:rPr>
        <w:t>1-Gıda Endüstrisi</w:t>
      </w:r>
      <w:r w:rsidRPr="006D4299">
        <w:rPr>
          <w:bCs/>
          <w:color w:val="000000"/>
        </w:rPr>
        <w:br/>
        <w:t>2-Gıda Sektörünün Fiziki Yapısı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3-Gıda İşletmelerinde İş Sağlığı ve Güvenliği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>Gıda işletmelerindeki organizasyon yapısı ve birimlerin işleyişini açıklar.</w:t>
      </w:r>
    </w:p>
    <w:p w:rsidR="002A01A0" w:rsidRPr="006D4299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2A01A0" w:rsidRPr="006D4299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GIDA GÜVENLİĞİ VE STANDARTLARI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6D4299">
        <w:rPr>
          <w:b/>
          <w:bCs/>
          <w:color w:val="000000"/>
        </w:rPr>
        <w:t xml:space="preserve">MODÜLÜN AMACI: </w:t>
      </w:r>
      <w:r w:rsidRPr="006D4299">
        <w:rPr>
          <w:bCs/>
          <w:color w:val="000000"/>
        </w:rPr>
        <w:t xml:space="preserve">Bireye / öğrenciye; </w:t>
      </w:r>
      <w:r w:rsidR="00C97CD0">
        <w:t>g</w:t>
      </w:r>
      <w:r w:rsidRPr="006D4299">
        <w:t xml:space="preserve">ıda güvenliği ve gıda standartlarını </w:t>
      </w:r>
      <w:r w:rsidRPr="006D4299">
        <w:rPr>
          <w:bCs/>
          <w:color w:val="000000"/>
        </w:rPr>
        <w:t>açıklama ile ilgili bilgi ve becerileri kazandırmaktır.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/>
          <w:bCs/>
          <w:color w:val="000000"/>
        </w:rPr>
        <w:t>KONULAR:</w:t>
      </w:r>
      <w:r w:rsidRPr="006D4299">
        <w:rPr>
          <w:b/>
          <w:bCs/>
          <w:color w:val="000000"/>
        </w:rPr>
        <w:br/>
      </w:r>
      <w:r w:rsidRPr="006D4299">
        <w:rPr>
          <w:bCs/>
          <w:color w:val="000000"/>
        </w:rPr>
        <w:t>1-Gıda Kanunu</w:t>
      </w:r>
      <w:r w:rsidRPr="006D4299">
        <w:rPr>
          <w:bCs/>
          <w:color w:val="000000"/>
        </w:rPr>
        <w:br/>
        <w:t>2-Türk Gıda Kodeksi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3-Standardizasyon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4- TS (GMP-GHP-HACCP) standartlarına göre gıda üretiminde HACCP programları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 xml:space="preserve">Gıda güvenliği ve gıda standartlarını açıklar. </w:t>
      </w:r>
    </w:p>
    <w:p w:rsidR="001E35FA" w:rsidRDefault="006805E8" w:rsidP="001E35F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E35FA" w:rsidRPr="006D4299" w:rsidRDefault="001E35FA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2A01A0" w:rsidRPr="006D4299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2A01A0" w:rsidRPr="006D4299" w:rsidRDefault="002A01A0" w:rsidP="00587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D4299">
        <w:rPr>
          <w:b/>
          <w:bCs/>
          <w:color w:val="000000"/>
        </w:rPr>
        <w:t xml:space="preserve">MODÜLÜN AMACI: </w:t>
      </w:r>
      <w:r w:rsidRPr="006D4299">
        <w:rPr>
          <w:bCs/>
          <w:color w:val="000000"/>
        </w:rPr>
        <w:t xml:space="preserve">Bireye / öğrenciye; </w:t>
      </w:r>
      <w:r w:rsidR="00C97CD0">
        <w:t>h</w:t>
      </w:r>
      <w:r w:rsidRPr="006D4299">
        <w:t>ijyen, işletme hijyeni, temizlik ve dezenfeksiyon uygulamaları ile</w:t>
      </w:r>
      <w:r w:rsidRPr="006D4299">
        <w:rPr>
          <w:bCs/>
          <w:color w:val="000000"/>
        </w:rPr>
        <w:t xml:space="preserve"> ilgili bilgi ve becerileri kazandırmaktır.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/>
          <w:bCs/>
          <w:color w:val="000000"/>
        </w:rPr>
        <w:t>KONULAR:</w:t>
      </w:r>
      <w:r w:rsidRPr="006D4299">
        <w:rPr>
          <w:b/>
          <w:bCs/>
          <w:color w:val="000000"/>
        </w:rPr>
        <w:br/>
      </w:r>
      <w:r w:rsidRPr="006D4299">
        <w:rPr>
          <w:bCs/>
          <w:color w:val="000000"/>
        </w:rPr>
        <w:t>1-Kişisel Hijyen</w:t>
      </w:r>
      <w:r w:rsidRPr="006D4299">
        <w:rPr>
          <w:bCs/>
          <w:color w:val="000000"/>
        </w:rPr>
        <w:br/>
        <w:t>2-İşletme Ortamı Hijy</w:t>
      </w:r>
      <w:r w:rsidR="0008354A">
        <w:rPr>
          <w:bCs/>
          <w:color w:val="000000"/>
        </w:rPr>
        <w:t>e</w:t>
      </w:r>
      <w:r w:rsidRPr="006D4299">
        <w:rPr>
          <w:bCs/>
          <w:color w:val="000000"/>
        </w:rPr>
        <w:t>ni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3-Temizlik ve Dezenfeksiyon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>Hijyen, işletme hijyeni, temizlik ve dezenfeksiyon uygulamaları ile ilgili bilgi ve becerilere sahip olur.</w:t>
      </w:r>
    </w:p>
    <w:p w:rsidR="001E35FA" w:rsidRDefault="0008354A" w:rsidP="001E35FA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E35FA" w:rsidRPr="006D4299" w:rsidRDefault="001E35FA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AMBALAJLAMA VE DEPOLAMA</w:t>
      </w:r>
    </w:p>
    <w:p w:rsidR="002A01A0" w:rsidRPr="006D4299" w:rsidRDefault="002A01A0" w:rsidP="002A01A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6D4299">
        <w:rPr>
          <w:b/>
          <w:bCs/>
          <w:color w:val="000000"/>
        </w:rPr>
        <w:t xml:space="preserve">MODÜLÜN AMACI: </w:t>
      </w:r>
      <w:r w:rsidRPr="006D4299">
        <w:rPr>
          <w:bCs/>
          <w:color w:val="000000"/>
        </w:rPr>
        <w:t xml:space="preserve">Bireye / öğrenciye; </w:t>
      </w:r>
      <w:r w:rsidR="00C97CD0">
        <w:t>g</w:t>
      </w:r>
      <w:r w:rsidRPr="006D4299">
        <w:t>ıda sektöründe kullanılan ambalaj materyallerini ve depolama koşullarını açıklama ile</w:t>
      </w:r>
      <w:r w:rsidRPr="006D4299">
        <w:rPr>
          <w:bCs/>
          <w:color w:val="000000"/>
        </w:rPr>
        <w:t xml:space="preserve"> ilgili bilgi ve becerileri kazandırmaktır.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/>
          <w:bCs/>
          <w:color w:val="000000"/>
        </w:rPr>
        <w:t>KONULAR:</w:t>
      </w:r>
      <w:r w:rsidRPr="006D4299">
        <w:rPr>
          <w:b/>
          <w:bCs/>
          <w:color w:val="000000"/>
        </w:rPr>
        <w:br/>
      </w:r>
      <w:r w:rsidRPr="006D4299">
        <w:rPr>
          <w:bCs/>
          <w:color w:val="000000"/>
        </w:rPr>
        <w:t>1-Ambalajlama</w:t>
      </w:r>
      <w:r w:rsidRPr="006D4299">
        <w:rPr>
          <w:bCs/>
          <w:color w:val="000000"/>
        </w:rPr>
        <w:br/>
        <w:t>2-Depolama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>Gıda sektöründe kullanılan ambalaj materyallerini ve depolama koşullarını açıklar.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>Detaylı bilgi için aşağıdaki linki tıklayınız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  <w:lang w:eastAsia="ar-SA"/>
        </w:rPr>
        <w:t>GIDA MUHAFAZA TEKNİKLERİ</w:t>
      </w:r>
    </w:p>
    <w:p w:rsidR="002A01A0" w:rsidRPr="006D4299" w:rsidRDefault="002A01A0" w:rsidP="002A01A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6D4299">
        <w:rPr>
          <w:b/>
          <w:bCs/>
          <w:color w:val="000000"/>
        </w:rPr>
        <w:t xml:space="preserve">MODÜLÜN AMACI: </w:t>
      </w:r>
      <w:r w:rsidRPr="006D4299">
        <w:rPr>
          <w:bCs/>
          <w:color w:val="000000"/>
        </w:rPr>
        <w:t xml:space="preserve">Bireye / öğrenciye; </w:t>
      </w:r>
      <w:r w:rsidR="00C97CD0">
        <w:t>g</w:t>
      </w:r>
      <w:r w:rsidRPr="006D4299">
        <w:t>ıda muhafaza teknikleri ile</w:t>
      </w:r>
      <w:r w:rsidRPr="006D4299">
        <w:rPr>
          <w:bCs/>
          <w:color w:val="000000"/>
        </w:rPr>
        <w:t xml:space="preserve"> ilgili bilgi ve becerileri kazandırmaktır.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/>
          <w:bCs/>
          <w:color w:val="000000"/>
        </w:rPr>
        <w:t>KONULAR:</w:t>
      </w:r>
      <w:r w:rsidRPr="006D4299">
        <w:rPr>
          <w:b/>
          <w:bCs/>
          <w:color w:val="000000"/>
        </w:rPr>
        <w:br/>
      </w:r>
      <w:r w:rsidRPr="006D4299">
        <w:rPr>
          <w:bCs/>
          <w:color w:val="000000"/>
        </w:rPr>
        <w:t>1-Isıl İşlem</w:t>
      </w:r>
      <w:r w:rsidRPr="006D4299">
        <w:rPr>
          <w:bCs/>
          <w:color w:val="000000"/>
        </w:rPr>
        <w:br/>
        <w:t>2-Su Aktivitesi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3-Koruyucu Madde İlavesi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4-Kontrollü Modifiye Atmosfer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6D4299">
        <w:rPr>
          <w:bCs/>
          <w:color w:val="000000"/>
        </w:rPr>
        <w:t>5- Işınlanma Yöntemi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>Gıda muhafaza tekniklerini açıklar.</w:t>
      </w:r>
    </w:p>
    <w:p w:rsidR="002A01A0" w:rsidRPr="006D4299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6D4299">
        <w:rPr>
          <w:bCs/>
          <w:color w:val="000000"/>
        </w:rPr>
        <w:t>Detaylı bilgi için aşağıdaki linki tıklayınız</w:t>
      </w:r>
    </w:p>
    <w:p w:rsidR="00AE0B7B" w:rsidRPr="006D4299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854783" w:rsidRPr="006D4299" w:rsidRDefault="00854783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854783" w:rsidRPr="006D4299" w:rsidRDefault="00854783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6D4299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6D4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6D4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6D4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AE0B7B" w:rsidRPr="006D4299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29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6D4299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6D4299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6D4299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6D4299" w:rsidRDefault="00AE0B7B" w:rsidP="00AE0B7B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6D429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6D4299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6D4299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6D4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6D4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6D4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AE0B7B" w:rsidRPr="006D4299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KONULAR:</w:t>
      </w:r>
    </w:p>
    <w:p w:rsidR="00AE0B7B" w:rsidRPr="006D4299" w:rsidRDefault="00AE0B7B" w:rsidP="00AE0B7B">
      <w:pPr>
        <w:numPr>
          <w:ilvl w:val="1"/>
          <w:numId w:val="2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AE0B7B" w:rsidRPr="006D4299" w:rsidRDefault="00AE0B7B" w:rsidP="00AE0B7B">
      <w:pPr>
        <w:numPr>
          <w:ilvl w:val="1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AE0B7B" w:rsidRPr="006D4299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E0B7B" w:rsidRPr="006D4299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AE0B7B" w:rsidRPr="006D4299" w:rsidRDefault="00AE0B7B" w:rsidP="00AE0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6D4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6D4299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6D4299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6D4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AE0B7B" w:rsidRPr="006D4299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E0B7B" w:rsidRPr="006D4299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E0B7B" w:rsidRPr="006D4299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AE0B7B" w:rsidRPr="006D4299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AE0B7B" w:rsidRPr="006D4299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AE0B7B" w:rsidRPr="006D4299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D4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AE0B7B" w:rsidRPr="006D4299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E0B7B" w:rsidRPr="006D4299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503302" w:rsidRPr="006D4299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6D4299">
        <w:rPr>
          <w:b/>
          <w:color w:val="000000"/>
        </w:rPr>
        <w:t>KAKAOLU KREMA HAMURU ÜRETİMİ DERSİ</w:t>
      </w:r>
    </w:p>
    <w:p w:rsidR="0084648F" w:rsidRPr="006D4299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6D4299">
        <w:rPr>
          <w:color w:val="000000"/>
        </w:rPr>
        <w:t>Kakaolu krema hamuru üretimi</w:t>
      </w:r>
      <w:r w:rsidR="00C97CD0">
        <w:rPr>
          <w:color w:val="000000"/>
        </w:rPr>
        <w:t xml:space="preserve"> </w:t>
      </w:r>
      <w:r w:rsidR="00B15040" w:rsidRPr="006D4299">
        <w:rPr>
          <w:color w:val="000000"/>
        </w:rPr>
        <w:t xml:space="preserve">dersine ait modüller </w:t>
      </w:r>
      <w:r w:rsidR="009A44FA" w:rsidRPr="006D4299">
        <w:rPr>
          <w:color w:val="000000"/>
        </w:rPr>
        <w:t>aşağıda sıralanmıştır:</w:t>
      </w:r>
    </w:p>
    <w:p w:rsidR="0084648F" w:rsidRPr="006D4299" w:rsidRDefault="00DE140F" w:rsidP="0085478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Kakao Çekirdeğini İşleme</w:t>
      </w:r>
    </w:p>
    <w:p w:rsidR="0084648F" w:rsidRPr="006D4299" w:rsidRDefault="00DE140F" w:rsidP="0085478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Cs/>
          <w:sz w:val="24"/>
          <w:szCs w:val="24"/>
        </w:rPr>
        <w:t>Kakaolu Krema Hamurunu Hazırlama</w:t>
      </w:r>
    </w:p>
    <w:p w:rsidR="00854783" w:rsidRPr="006D4299" w:rsidRDefault="00854783" w:rsidP="00854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783" w:rsidRPr="006D4299" w:rsidRDefault="00854783" w:rsidP="00854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48F" w:rsidRPr="006D4299" w:rsidRDefault="0084648F" w:rsidP="00C767E0">
      <w:pPr>
        <w:shd w:val="clear" w:color="auto" w:fill="FFFFFF"/>
        <w:spacing w:after="0" w:line="240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67E0" w:rsidRPr="006D4299" w:rsidRDefault="00C767E0" w:rsidP="009A44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KAKAO ÇEKİRDEĞİNİ İŞLEME</w:t>
      </w:r>
    </w:p>
    <w:p w:rsidR="009A44FA" w:rsidRPr="006D4299" w:rsidRDefault="009A44FA" w:rsidP="009A44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6D4299" w:rsidRDefault="00C767E0" w:rsidP="009A44F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>MODÜLÜN AMACI:</w:t>
      </w:r>
      <w:r w:rsidR="0008354A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503302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6D4299">
        <w:rPr>
          <w:rFonts w:ascii="Times New Roman" w:hAnsi="Times New Roman" w:cs="Times New Roman"/>
          <w:sz w:val="24"/>
        </w:rPr>
        <w:t>üretim tekniğine uygun olarak k</w:t>
      </w:r>
      <w:r w:rsidR="00BC5641" w:rsidRPr="006D4299">
        <w:rPr>
          <w:rFonts w:ascii="Times New Roman" w:hAnsi="Times New Roman" w:cs="Times New Roman"/>
          <w:sz w:val="24"/>
        </w:rPr>
        <w:t>akao çekirdeğini işlemesi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="00BC5641" w:rsidRPr="006D4299">
        <w:rPr>
          <w:rFonts w:ascii="Times New Roman" w:hAnsi="Times New Roman" w:cs="Times New Roman"/>
          <w:sz w:val="24"/>
        </w:rPr>
        <w:t>amaçlanmaktadır</w:t>
      </w:r>
      <w:r w:rsidRPr="006D4299">
        <w:rPr>
          <w:rFonts w:ascii="Times New Roman" w:hAnsi="Times New Roman" w:cs="Times New Roman"/>
          <w:sz w:val="24"/>
        </w:rPr>
        <w:t>.</w:t>
      </w:r>
    </w:p>
    <w:p w:rsidR="00C767E0" w:rsidRPr="006D4299" w:rsidRDefault="00C767E0" w:rsidP="00C767E0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C767E0" w:rsidRPr="006D4299" w:rsidRDefault="00C767E0" w:rsidP="0050330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Endüstriyel üretim tekniğine uygun olarak kakao k</w:t>
      </w:r>
      <w:r w:rsidR="00503302" w:rsidRPr="006D4299">
        <w:rPr>
          <w:rFonts w:ascii="Times New Roman" w:hAnsi="Times New Roman" w:cs="Times New Roman"/>
          <w:sz w:val="24"/>
          <w:szCs w:val="24"/>
        </w:rPr>
        <w:t>itlesi (kakao likörü) üretilmesi</w:t>
      </w:r>
      <w:r w:rsidRPr="006D4299">
        <w:rPr>
          <w:rFonts w:ascii="Times New Roman" w:hAnsi="Times New Roman" w:cs="Times New Roman"/>
          <w:sz w:val="24"/>
          <w:szCs w:val="24"/>
        </w:rPr>
        <w:tab/>
      </w:r>
    </w:p>
    <w:p w:rsidR="00C767E0" w:rsidRPr="006D4299" w:rsidRDefault="00C767E0" w:rsidP="0050330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Endüstriyel üretim tekniğine uygun olarak kakao tozu üretilmesi</w:t>
      </w:r>
    </w:p>
    <w:p w:rsidR="003F0EE1" w:rsidRPr="006D4299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F0EE1" w:rsidRPr="006D4299" w:rsidRDefault="004503B7" w:rsidP="003F0E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299">
        <w:rPr>
          <w:rFonts w:ascii="Times New Roman" w:hAnsi="Times New Roman" w:cs="Times New Roman"/>
          <w:bCs/>
          <w:sz w:val="24"/>
          <w:szCs w:val="24"/>
        </w:rPr>
        <w:t>İ</w:t>
      </w:r>
      <w:r w:rsidR="003F0EE1" w:rsidRPr="006D4299">
        <w:rPr>
          <w:rFonts w:ascii="Times New Roman" w:hAnsi="Times New Roman" w:cs="Times New Roman"/>
          <w:bCs/>
          <w:sz w:val="24"/>
          <w:szCs w:val="24"/>
        </w:rPr>
        <w:t>ş sağlığı ve güvenliği tedbirlerini alarak endüstriyel üretim tekniğine uygun kakao çekirdeğini işler.</w:t>
      </w:r>
    </w:p>
    <w:p w:rsidR="003F0EE1" w:rsidRPr="006D4299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A44FA" w:rsidRPr="006D4299" w:rsidRDefault="009A44FA" w:rsidP="009A44F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6D4299">
        <w:rPr>
          <w:rFonts w:eastAsiaTheme="minorHAnsi"/>
          <w:b/>
          <w:lang w:eastAsia="en-US"/>
        </w:rPr>
        <w:t>KAKAOLU KREMA HAMURUNU HAZIRLAMA</w:t>
      </w:r>
    </w:p>
    <w:p w:rsidR="009A44FA" w:rsidRPr="006D4299" w:rsidRDefault="009A44FA" w:rsidP="009A44F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b/>
          <w:lang w:eastAsia="en-US"/>
        </w:rPr>
      </w:pPr>
    </w:p>
    <w:p w:rsidR="009A44FA" w:rsidRPr="006D4299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1658B5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 w:rsidRPr="006D4299">
        <w:rPr>
          <w:rFonts w:ascii="Times New Roman" w:hAnsi="Times New Roman" w:cs="Times New Roman"/>
          <w:sz w:val="24"/>
        </w:rPr>
        <w:t xml:space="preserve">üretim tekniğine uygun olarak </w:t>
      </w:r>
      <w:r w:rsidRPr="006D4299">
        <w:rPr>
          <w:rFonts w:ascii="Times New Roman" w:hAnsi="Times New Roman" w:cs="Times New Roman"/>
          <w:sz w:val="24"/>
        </w:rPr>
        <w:t>kakaolu krema hamurunu hazırlama işlemlerini ya</w:t>
      </w:r>
      <w:r w:rsidR="001658B5" w:rsidRPr="006D4299">
        <w:rPr>
          <w:rFonts w:ascii="Times New Roman" w:hAnsi="Times New Roman" w:cs="Times New Roman"/>
          <w:sz w:val="24"/>
        </w:rPr>
        <w:t>p</w:t>
      </w:r>
      <w:r w:rsidRPr="006D4299">
        <w:rPr>
          <w:rFonts w:ascii="Times New Roman" w:hAnsi="Times New Roman" w:cs="Times New Roman"/>
          <w:sz w:val="24"/>
        </w:rPr>
        <w:t>ması amaçlanmaktadır.</w:t>
      </w:r>
    </w:p>
    <w:p w:rsidR="009A44FA" w:rsidRPr="006D4299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9A44FA" w:rsidRPr="006D4299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H</w:t>
      </w:r>
      <w:r w:rsidR="009A44FA" w:rsidRPr="006D4299">
        <w:rPr>
          <w:rFonts w:ascii="Times New Roman" w:hAnsi="Times New Roman" w:cs="Times New Roman"/>
          <w:sz w:val="24"/>
          <w:szCs w:val="24"/>
        </w:rPr>
        <w:t>am</w:t>
      </w:r>
      <w:r w:rsidR="00C97CD0">
        <w:rPr>
          <w:rFonts w:ascii="Times New Roman" w:hAnsi="Times New Roman" w:cs="Times New Roman"/>
          <w:sz w:val="24"/>
          <w:szCs w:val="24"/>
        </w:rPr>
        <w:t xml:space="preserve"> </w:t>
      </w:r>
      <w:r w:rsidR="009A44FA" w:rsidRPr="006D4299">
        <w:rPr>
          <w:rFonts w:ascii="Times New Roman" w:hAnsi="Times New Roman" w:cs="Times New Roman"/>
          <w:sz w:val="24"/>
          <w:szCs w:val="24"/>
        </w:rPr>
        <w:t>madde ve yardımcı maddeleri</w:t>
      </w:r>
      <w:r w:rsidR="00C97CD0">
        <w:rPr>
          <w:rFonts w:ascii="Times New Roman" w:hAnsi="Times New Roman" w:cs="Times New Roman"/>
          <w:sz w:val="24"/>
          <w:szCs w:val="24"/>
        </w:rPr>
        <w:t>n</w:t>
      </w:r>
      <w:r w:rsidR="009A44FA" w:rsidRPr="006D4299">
        <w:rPr>
          <w:rFonts w:ascii="Times New Roman" w:hAnsi="Times New Roman" w:cs="Times New Roman"/>
          <w:sz w:val="24"/>
          <w:szCs w:val="24"/>
        </w:rPr>
        <w:t xml:space="preserve"> hazırlanması</w:t>
      </w:r>
    </w:p>
    <w:p w:rsidR="009A44FA" w:rsidRPr="006D4299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F</w:t>
      </w:r>
      <w:r w:rsidR="009A44FA" w:rsidRPr="006D4299">
        <w:rPr>
          <w:rFonts w:ascii="Times New Roman" w:hAnsi="Times New Roman" w:cs="Times New Roman"/>
          <w:sz w:val="24"/>
          <w:szCs w:val="24"/>
        </w:rPr>
        <w:t>leyk hazırlanması</w:t>
      </w:r>
    </w:p>
    <w:p w:rsidR="009A44FA" w:rsidRPr="006D4299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</w:t>
      </w:r>
      <w:r w:rsidR="009A44FA" w:rsidRPr="006D4299">
        <w:rPr>
          <w:rFonts w:ascii="Times New Roman" w:hAnsi="Times New Roman" w:cs="Times New Roman"/>
          <w:sz w:val="24"/>
          <w:szCs w:val="24"/>
        </w:rPr>
        <w:t>arışımı homojenize etmesi</w:t>
      </w:r>
    </w:p>
    <w:p w:rsidR="009A44FA" w:rsidRPr="006D4299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</w:t>
      </w:r>
      <w:r w:rsidR="00F02F41" w:rsidRPr="006D4299">
        <w:rPr>
          <w:rFonts w:ascii="Times New Roman" w:hAnsi="Times New Roman" w:cs="Times New Roman"/>
          <w:sz w:val="24"/>
          <w:szCs w:val="24"/>
        </w:rPr>
        <w:t>arışımın</w:t>
      </w:r>
      <w:r w:rsidR="009A44FA" w:rsidRPr="006D4299">
        <w:rPr>
          <w:rFonts w:ascii="Times New Roman" w:hAnsi="Times New Roman" w:cs="Times New Roman"/>
          <w:sz w:val="24"/>
          <w:szCs w:val="24"/>
        </w:rPr>
        <w:t xml:space="preserve"> dolumunu yapması</w:t>
      </w:r>
    </w:p>
    <w:p w:rsidR="009A44FA" w:rsidRPr="006D4299" w:rsidRDefault="001658B5" w:rsidP="009A44FA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Ürünü muhafaza etmesi</w:t>
      </w:r>
    </w:p>
    <w:p w:rsidR="004503B7" w:rsidRPr="006D4299" w:rsidRDefault="009A44FA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02F41" w:rsidRPr="006D4299" w:rsidRDefault="00F02F41" w:rsidP="00F02F41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Cs w:val="0"/>
          <w:sz w:val="24"/>
        </w:rPr>
        <w:t>İ</w:t>
      </w:r>
      <w:r w:rsidRPr="006D4299">
        <w:rPr>
          <w:rFonts w:ascii="Times New Roman" w:hAnsi="Times New Roman" w:cs="Times New Roman"/>
          <w:sz w:val="24"/>
        </w:rPr>
        <w:t>ş sağlığı ve güvenliği tedbirlerini alarak endüstriyel üretim tekniğine uygun kakaolu krema hamurunu hazırlama işlemlerini yapar.</w:t>
      </w:r>
    </w:p>
    <w:p w:rsidR="00F02F41" w:rsidRPr="006D4299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3CB7" w:rsidRDefault="0008354A" w:rsidP="0060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71223242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D4299" w:rsidRPr="006D4299" w:rsidRDefault="006D4299" w:rsidP="006D429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8B5" w:rsidRPr="006D4299" w:rsidRDefault="009A44FA" w:rsidP="006D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b/>
          <w:color w:val="000000"/>
          <w:sz w:val="24"/>
          <w:szCs w:val="24"/>
        </w:rPr>
        <w:t>ÇİKOLATA VE ÇİKOLATALI ÜRÜNLER ÜRETİM</w:t>
      </w:r>
      <w:bookmarkEnd w:id="0"/>
      <w:r w:rsidRPr="006D4299">
        <w:rPr>
          <w:rFonts w:ascii="Times New Roman" w:hAnsi="Times New Roman" w:cs="Times New Roman"/>
          <w:b/>
          <w:color w:val="000000"/>
          <w:sz w:val="24"/>
          <w:szCs w:val="24"/>
        </w:rPr>
        <w:t>İ</w:t>
      </w:r>
      <w:r w:rsidR="001658B5" w:rsidRPr="006D4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DERSİ</w:t>
      </w:r>
    </w:p>
    <w:p w:rsidR="009A44FA" w:rsidRPr="006D4299" w:rsidRDefault="001658B5" w:rsidP="009A44F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D4299">
        <w:rPr>
          <w:color w:val="000000"/>
        </w:rPr>
        <w:t>Çikolata ve çikolatalı ürünler üretimi</w:t>
      </w:r>
      <w:r w:rsidR="00C97CD0">
        <w:rPr>
          <w:color w:val="000000"/>
        </w:rPr>
        <w:t xml:space="preserve"> </w:t>
      </w:r>
      <w:r w:rsidR="00F02F41" w:rsidRPr="006D4299">
        <w:rPr>
          <w:color w:val="000000"/>
        </w:rPr>
        <w:t>dersine ait modül</w:t>
      </w:r>
      <w:r w:rsidR="009A44FA" w:rsidRPr="006D4299">
        <w:rPr>
          <w:color w:val="000000"/>
        </w:rPr>
        <w:t>er aşağıda sıralanmıştır:</w:t>
      </w:r>
    </w:p>
    <w:p w:rsidR="009A44FA" w:rsidRPr="006D4299" w:rsidRDefault="00F02F41" w:rsidP="009A44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Çikolata Üretiminde Ham</w:t>
      </w:r>
      <w:r w:rsidR="00C97CD0">
        <w:rPr>
          <w:rFonts w:ascii="Times New Roman" w:hAnsi="Times New Roman" w:cs="Times New Roman"/>
          <w:sz w:val="24"/>
          <w:szCs w:val="24"/>
        </w:rPr>
        <w:t xml:space="preserve"> </w:t>
      </w:r>
      <w:r w:rsidRPr="006D4299">
        <w:rPr>
          <w:rFonts w:ascii="Times New Roman" w:hAnsi="Times New Roman" w:cs="Times New Roman"/>
          <w:sz w:val="24"/>
          <w:szCs w:val="24"/>
        </w:rPr>
        <w:t>madde H</w:t>
      </w:r>
      <w:r w:rsidR="009A44FA" w:rsidRPr="006D4299">
        <w:rPr>
          <w:rFonts w:ascii="Times New Roman" w:hAnsi="Times New Roman" w:cs="Times New Roman"/>
          <w:sz w:val="24"/>
          <w:szCs w:val="24"/>
        </w:rPr>
        <w:t>azırlama</w:t>
      </w:r>
    </w:p>
    <w:p w:rsidR="009A44FA" w:rsidRPr="006D4299" w:rsidRDefault="009A44FA" w:rsidP="009A44F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  <w:lang w:eastAsia="tr-TR"/>
        </w:rPr>
        <w:t>Çikolata Hamuru</w:t>
      </w:r>
    </w:p>
    <w:p w:rsidR="009A44FA" w:rsidRPr="006D4299" w:rsidRDefault="009A44FA" w:rsidP="009A44F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Çikolata Çeşitleri Üretimi</w:t>
      </w:r>
    </w:p>
    <w:p w:rsidR="006F69DC" w:rsidRPr="006D4299" w:rsidRDefault="009A44FA" w:rsidP="006D4299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eastAsia="MS Mincho" w:hAnsi="Times New Roman" w:cs="Times New Roman"/>
          <w:sz w:val="24"/>
          <w:szCs w:val="24"/>
        </w:rPr>
        <w:t>Çikolata Üretimi Sonrası İşlemler</w:t>
      </w:r>
    </w:p>
    <w:p w:rsidR="006F69DC" w:rsidRPr="006D4299" w:rsidRDefault="006F69DC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9A44FA" w:rsidRPr="006D4299" w:rsidRDefault="001658B5" w:rsidP="009A44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ÇİKOLATA ÜRETİMİNDE HAM</w:t>
      </w:r>
      <w:r w:rsidR="009A44FA" w:rsidRPr="006D4299">
        <w:rPr>
          <w:rFonts w:ascii="Times New Roman" w:hAnsi="Times New Roman" w:cs="Times New Roman"/>
          <w:b/>
          <w:sz w:val="24"/>
          <w:szCs w:val="24"/>
        </w:rPr>
        <w:t>MADDE HAZIRLAMA</w:t>
      </w:r>
    </w:p>
    <w:p w:rsidR="009A44FA" w:rsidRPr="006D4299" w:rsidRDefault="009A44FA" w:rsidP="009A44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6D4299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>MODÜLÜN AMACI</w:t>
      </w:r>
      <w:r w:rsidR="00F02F41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: </w:t>
      </w:r>
      <w:r w:rsidR="001658B5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 w:rsidRPr="006D4299">
        <w:rPr>
          <w:rFonts w:ascii="Times New Roman" w:hAnsi="Times New Roman" w:cs="Times New Roman"/>
          <w:sz w:val="24"/>
        </w:rPr>
        <w:t>üretim tekniğine uygun 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="00251C35" w:rsidRPr="006D4299">
        <w:rPr>
          <w:rFonts w:ascii="Times New Roman" w:hAnsi="Times New Roman" w:cs="Times New Roman"/>
          <w:bCs w:val="0"/>
          <w:sz w:val="24"/>
        </w:rPr>
        <w:t>çikola</w:t>
      </w:r>
      <w:r w:rsidR="001658B5" w:rsidRPr="006D4299">
        <w:rPr>
          <w:rFonts w:ascii="Times New Roman" w:hAnsi="Times New Roman" w:cs="Times New Roman"/>
          <w:bCs w:val="0"/>
          <w:sz w:val="24"/>
        </w:rPr>
        <w:t>ta üretiminde ham</w:t>
      </w:r>
      <w:r w:rsidR="00C97CD0">
        <w:rPr>
          <w:rFonts w:ascii="Times New Roman" w:hAnsi="Times New Roman" w:cs="Times New Roman"/>
          <w:bCs w:val="0"/>
          <w:sz w:val="24"/>
        </w:rPr>
        <w:t xml:space="preserve"> </w:t>
      </w:r>
      <w:r w:rsidR="00251C35" w:rsidRPr="006D4299">
        <w:rPr>
          <w:rFonts w:ascii="Times New Roman" w:hAnsi="Times New Roman" w:cs="Times New Roman"/>
          <w:bCs w:val="0"/>
          <w:sz w:val="24"/>
        </w:rPr>
        <w:t>madde hazırlanması amaçlanmaktadır.</w:t>
      </w:r>
    </w:p>
    <w:p w:rsidR="009A44FA" w:rsidRPr="006D4299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251C35" w:rsidRPr="006D4299" w:rsidRDefault="001658B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Ç</w:t>
      </w:r>
      <w:r w:rsidR="00251C35" w:rsidRPr="006D4299">
        <w:rPr>
          <w:rFonts w:ascii="Times New Roman" w:hAnsi="Times New Roman" w:cs="Times New Roman"/>
          <w:sz w:val="24"/>
          <w:szCs w:val="24"/>
        </w:rPr>
        <w:t>ikolata üretiminde kullanılan ham maddeleri hazırlanması</w:t>
      </w:r>
    </w:p>
    <w:p w:rsidR="00251C35" w:rsidRPr="006D4299" w:rsidRDefault="001658B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Ç</w:t>
      </w:r>
      <w:r w:rsidR="00251C35" w:rsidRPr="006D4299">
        <w:rPr>
          <w:rFonts w:ascii="Times New Roman" w:hAnsi="Times New Roman" w:cs="Times New Roman"/>
          <w:sz w:val="24"/>
          <w:szCs w:val="24"/>
        </w:rPr>
        <w:t>ikolata üretiminde kullanılan katkı maddelerini hazırlanması</w:t>
      </w:r>
    </w:p>
    <w:p w:rsidR="00251C35" w:rsidRPr="006D4299" w:rsidRDefault="001658B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</w:t>
      </w:r>
      <w:r w:rsidR="00251C35" w:rsidRPr="006D4299">
        <w:rPr>
          <w:rFonts w:ascii="Times New Roman" w:hAnsi="Times New Roman" w:cs="Times New Roman"/>
          <w:sz w:val="24"/>
          <w:szCs w:val="24"/>
        </w:rPr>
        <w:t>arıştırma işlemi yapması</w:t>
      </w:r>
    </w:p>
    <w:p w:rsidR="00251C35" w:rsidRPr="006D4299" w:rsidRDefault="00251C35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6D4299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</w:t>
      </w:r>
      <w:r w:rsidR="000B15C1"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a üretiminde ham</w:t>
      </w:r>
      <w:r w:rsidR="00C97C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madde hazırlar. </w:t>
      </w:r>
    </w:p>
    <w:p w:rsidR="00F02F41" w:rsidRPr="006D4299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3CB7" w:rsidRDefault="0008354A" w:rsidP="0060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44FA" w:rsidRPr="006D4299" w:rsidRDefault="009A44FA" w:rsidP="009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B5" w:rsidRPr="006D4299" w:rsidRDefault="001658B5" w:rsidP="009A4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C35" w:rsidRPr="006D4299" w:rsidRDefault="00251C35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ÇİKOLATA HAMURU</w:t>
      </w:r>
    </w:p>
    <w:p w:rsidR="00251C35" w:rsidRPr="006D4299" w:rsidRDefault="00251C35" w:rsidP="00251C35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6D4299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4503B7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4503B7" w:rsidRPr="006D4299">
        <w:rPr>
          <w:rFonts w:ascii="Times New Roman" w:hAnsi="Times New Roman" w:cs="Times New Roman"/>
          <w:sz w:val="24"/>
        </w:rPr>
        <w:t>üretim tekniğine uygun 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Pr="006D4299">
        <w:rPr>
          <w:rFonts w:ascii="Times New Roman" w:hAnsi="Times New Roman" w:cs="Times New Roman"/>
          <w:sz w:val="24"/>
        </w:rPr>
        <w:t>çikolata hamurunu işlenmesi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Pr="006D4299">
        <w:rPr>
          <w:rFonts w:ascii="Times New Roman" w:hAnsi="Times New Roman" w:cs="Times New Roman"/>
          <w:bCs w:val="0"/>
          <w:sz w:val="24"/>
        </w:rPr>
        <w:t>amaçlanmaktadır.</w:t>
      </w:r>
    </w:p>
    <w:p w:rsidR="00251C35" w:rsidRPr="006D4299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251C35" w:rsidRPr="006D4299" w:rsidRDefault="004503B7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299">
        <w:rPr>
          <w:rFonts w:ascii="Times New Roman" w:eastAsia="Times New Roman" w:hAnsi="Times New Roman" w:cs="Times New Roman"/>
          <w:bCs/>
          <w:sz w:val="24"/>
          <w:szCs w:val="24"/>
        </w:rPr>
        <w:t>Rafinasyon</w:t>
      </w:r>
      <w:r w:rsidR="00251C35" w:rsidRPr="006D4299">
        <w:rPr>
          <w:rFonts w:ascii="Times New Roman" w:eastAsia="Times New Roman" w:hAnsi="Times New Roman" w:cs="Times New Roman"/>
          <w:bCs/>
          <w:sz w:val="24"/>
          <w:szCs w:val="24"/>
        </w:rPr>
        <w:t xml:space="preserve"> yapması</w:t>
      </w:r>
    </w:p>
    <w:p w:rsidR="00251C35" w:rsidRPr="006D4299" w:rsidRDefault="004503B7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Konçlama </w:t>
      </w:r>
      <w:r w:rsidR="00251C35" w:rsidRPr="006D4299">
        <w:rPr>
          <w:rFonts w:ascii="Times New Roman" w:eastAsia="Times New Roman" w:hAnsi="Times New Roman" w:cs="Times New Roman"/>
          <w:bCs/>
          <w:sz w:val="24"/>
          <w:szCs w:val="24"/>
        </w:rPr>
        <w:t>yapması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eastAsia="Times New Roman" w:hAnsi="Times New Roman" w:cs="Times New Roman"/>
          <w:bCs/>
          <w:sz w:val="24"/>
          <w:szCs w:val="24"/>
        </w:rPr>
        <w:t>Temperleme</w:t>
      </w:r>
      <w:r w:rsidRPr="006D4299">
        <w:rPr>
          <w:rFonts w:ascii="Times New Roman" w:hAnsi="Times New Roman" w:cs="Times New Roman"/>
          <w:sz w:val="24"/>
          <w:szCs w:val="24"/>
        </w:rPr>
        <w:t>yapması</w:t>
      </w:r>
    </w:p>
    <w:p w:rsidR="00251C35" w:rsidRPr="006D4299" w:rsidRDefault="00251C35" w:rsidP="00450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41" w:rsidRPr="006D4299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çikolata hamuru hazırlar. </w:t>
      </w:r>
    </w:p>
    <w:p w:rsidR="00F02F41" w:rsidRPr="006D4299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6D4299" w:rsidRDefault="0008354A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1C35" w:rsidRPr="006D4299" w:rsidRDefault="00251C35" w:rsidP="00251C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6D4299" w:rsidRDefault="00251C35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>ÇİKOLATA ÇEŞİTLERİ ÜRETİMİ</w:t>
      </w:r>
    </w:p>
    <w:p w:rsidR="00251C35" w:rsidRPr="006D4299" w:rsidRDefault="00251C35" w:rsidP="00251C35">
      <w:pPr>
        <w:pStyle w:val="ListeParagraf"/>
        <w:shd w:val="clear" w:color="auto" w:fill="FFFFFF"/>
        <w:tabs>
          <w:tab w:val="left" w:pos="188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sz w:val="24"/>
          <w:szCs w:val="24"/>
        </w:rPr>
        <w:tab/>
      </w:r>
    </w:p>
    <w:p w:rsidR="00251C35" w:rsidRPr="006D4299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0B15C1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0B15C1" w:rsidRPr="006D4299">
        <w:rPr>
          <w:rFonts w:ascii="Times New Roman" w:hAnsi="Times New Roman" w:cs="Times New Roman"/>
          <w:sz w:val="24"/>
        </w:rPr>
        <w:t>üretim tekniğine uygun</w:t>
      </w:r>
      <w:r w:rsidRPr="006D4299">
        <w:rPr>
          <w:rFonts w:ascii="Times New Roman" w:hAnsi="Times New Roman" w:cs="Times New Roman"/>
          <w:sz w:val="24"/>
        </w:rPr>
        <w:t xml:space="preserve"> çikolata</w:t>
      </w:r>
      <w:r w:rsidR="000B15C1" w:rsidRPr="006D4299">
        <w:rPr>
          <w:rFonts w:ascii="Times New Roman" w:hAnsi="Times New Roman" w:cs="Times New Roman"/>
          <w:sz w:val="24"/>
        </w:rPr>
        <w:t xml:space="preserve"> çeşitlerini üretmesi</w:t>
      </w:r>
      <w:r w:rsidRPr="006D4299">
        <w:rPr>
          <w:rFonts w:ascii="Times New Roman" w:hAnsi="Times New Roman" w:cs="Times New Roman"/>
          <w:sz w:val="24"/>
        </w:rPr>
        <w:t xml:space="preserve"> amaçlanmaktadır.</w:t>
      </w:r>
    </w:p>
    <w:p w:rsidR="00251C35" w:rsidRPr="006D4299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Bitter çikolata üretimi yapması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Sütlü çikolata üretimi yapması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Beyaz çikolata üretimi yapması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Kaplama/kuvertür çikolata üretimi yapması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Pralin üretimi yapması</w:t>
      </w:r>
    </w:p>
    <w:p w:rsidR="00251C35" w:rsidRPr="006D4299" w:rsidRDefault="00251C35" w:rsidP="00251C35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Kokolin üretimi yapması</w:t>
      </w:r>
    </w:p>
    <w:p w:rsidR="00251C35" w:rsidRPr="006D4299" w:rsidRDefault="00251C35" w:rsidP="00F02F41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Draje üretimi yapması</w:t>
      </w:r>
    </w:p>
    <w:p w:rsidR="00F02F41" w:rsidRPr="006D4299" w:rsidRDefault="00F02F41" w:rsidP="000B15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41" w:rsidRPr="006D4299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çikolata çeşitleri üretir. </w:t>
      </w:r>
    </w:p>
    <w:p w:rsidR="00F02F41" w:rsidRPr="006D4299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3CB7" w:rsidRDefault="0008354A" w:rsidP="0060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02F41" w:rsidRPr="006D4299" w:rsidRDefault="00F02F41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5" w:rsidRPr="006D4299" w:rsidRDefault="00251C35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C35" w:rsidRPr="006D4299" w:rsidRDefault="00251C35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eastAsia="MS Mincho" w:hAnsi="Times New Roman" w:cs="Times New Roman"/>
          <w:b/>
          <w:sz w:val="24"/>
          <w:szCs w:val="24"/>
        </w:rPr>
        <w:t>ÇİKOLATA ÜRETİMİ SONRASI İŞLEMLER</w:t>
      </w:r>
    </w:p>
    <w:p w:rsidR="00251C35" w:rsidRPr="006D4299" w:rsidRDefault="00251C35" w:rsidP="00251C35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51C35" w:rsidRPr="006D4299" w:rsidRDefault="00251C35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>MODÜLÜN AMACI:</w:t>
      </w:r>
      <w:r w:rsidR="0008354A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F02F41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F02F41" w:rsidRPr="006D4299">
        <w:rPr>
          <w:rFonts w:ascii="Times New Roman" w:hAnsi="Times New Roman" w:cs="Times New Roman"/>
          <w:sz w:val="24"/>
        </w:rPr>
        <w:t>üretim tekniğine uygun 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="00F02F41" w:rsidRPr="006D4299">
        <w:rPr>
          <w:rFonts w:ascii="Times New Roman" w:hAnsi="Times New Roman" w:cs="Times New Roman"/>
          <w:sz w:val="24"/>
        </w:rPr>
        <w:t>ç</w:t>
      </w:r>
      <w:r w:rsidR="00E25C69" w:rsidRPr="006D4299">
        <w:rPr>
          <w:rFonts w:ascii="Times New Roman" w:hAnsi="Times New Roman" w:cs="Times New Roman"/>
          <w:sz w:val="24"/>
        </w:rPr>
        <w:t>ikolata üretimi sonrası işlemleri yapması amaçlanmaktadır.</w:t>
      </w:r>
    </w:p>
    <w:p w:rsidR="00251C35" w:rsidRPr="006D4299" w:rsidRDefault="00251C35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E25C69" w:rsidRPr="006D4299" w:rsidRDefault="00E25C69" w:rsidP="00E25C6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Ambalajlama işlemlerini yapması</w:t>
      </w:r>
    </w:p>
    <w:p w:rsidR="00E25C69" w:rsidRPr="006D4299" w:rsidRDefault="00E25C69" w:rsidP="00E25C6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Ürün kalitesini koruyacak şartlarda depolama işlemini yapması</w:t>
      </w:r>
    </w:p>
    <w:p w:rsidR="00F02F41" w:rsidRPr="006D4299" w:rsidRDefault="00F02F41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çikolata üretimi sonrası işlemleri tamamlar. </w:t>
      </w:r>
    </w:p>
    <w:p w:rsidR="00F02F41" w:rsidRPr="006D4299" w:rsidRDefault="00F02F41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6D4299" w:rsidRDefault="00F02F41" w:rsidP="00F02F41">
      <w:pPr>
        <w:spacing w:after="24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E25C69" w:rsidRPr="006D4299" w:rsidRDefault="00E25C69" w:rsidP="00E25C6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D4299">
        <w:rPr>
          <w:b/>
          <w:color w:val="000000"/>
        </w:rPr>
        <w:t>ŞEKERLEME VE SAKIZ ÜRETİMİ</w:t>
      </w:r>
      <w:r w:rsidRPr="006D4299">
        <w:rPr>
          <w:color w:val="000000"/>
        </w:rPr>
        <w:t xml:space="preserve"> dersine ait modüller aşağıda sıralanmıştır:</w:t>
      </w:r>
    </w:p>
    <w:p w:rsidR="00E25C69" w:rsidRPr="006D4299" w:rsidRDefault="00E25C69" w:rsidP="00E25C6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E25C69" w:rsidRPr="006D4299" w:rsidRDefault="00E25C69" w:rsidP="00E25C69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sz w:val="24"/>
        </w:rPr>
        <w:t>Şekerleme Ürünlerinde Şurup Hazırlama</w:t>
      </w:r>
    </w:p>
    <w:p w:rsidR="00E25C69" w:rsidRPr="006D4299" w:rsidRDefault="00E25C69" w:rsidP="00E25C69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sz w:val="24"/>
        </w:rPr>
        <w:t>Sakız Ürünleri İçin Maya Hazırlama</w:t>
      </w:r>
    </w:p>
    <w:p w:rsidR="00E25C69" w:rsidRPr="006D4299" w:rsidRDefault="00E25C69" w:rsidP="00E25C69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sz w:val="24"/>
        </w:rPr>
        <w:t>Dolgu Malzemesi Hazırlama</w:t>
      </w:r>
    </w:p>
    <w:p w:rsidR="00E25C69" w:rsidRPr="006D4299" w:rsidRDefault="00E25C69" w:rsidP="00E25C69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 w:rsidRPr="006D4299">
        <w:rPr>
          <w:rFonts w:ascii="Times New Roman" w:eastAsia="MS Mincho" w:hAnsi="Times New Roman" w:cs="Times New Roman"/>
          <w:sz w:val="24"/>
        </w:rPr>
        <w:lastRenderedPageBreak/>
        <w:t xml:space="preserve">Şekil Verme İşlemi </w:t>
      </w:r>
    </w:p>
    <w:p w:rsidR="00E25C69" w:rsidRPr="006D4299" w:rsidRDefault="00E25C69" w:rsidP="006F69DC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sz w:val="24"/>
        </w:rPr>
        <w:t>Ürünün Soğutularak Ambalajlanması</w:t>
      </w:r>
    </w:p>
    <w:p w:rsidR="00E25C69" w:rsidRPr="006D4299" w:rsidRDefault="00E25C69" w:rsidP="00E25C69">
      <w:pPr>
        <w:shd w:val="clear" w:color="auto" w:fill="FFFFFF"/>
        <w:spacing w:after="0" w:line="240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25C69" w:rsidRPr="006D4299" w:rsidRDefault="00E25C69" w:rsidP="00E25C69">
      <w:pPr>
        <w:pStyle w:val="ListeParagraf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D4299">
        <w:rPr>
          <w:rFonts w:ascii="Times New Roman" w:eastAsia="MS Mincho" w:hAnsi="Times New Roman" w:cs="Times New Roman"/>
          <w:b/>
          <w:sz w:val="24"/>
          <w:szCs w:val="24"/>
        </w:rPr>
        <w:t>ŞEKERLEME ÜRÜNLERİNDE ŞURUP HAZIRLAMA</w:t>
      </w:r>
    </w:p>
    <w:p w:rsidR="00E25C69" w:rsidRPr="006D4299" w:rsidRDefault="00E25C69" w:rsidP="00E25C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C69" w:rsidRPr="006D4299" w:rsidRDefault="00E25C69" w:rsidP="00E25C69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C97CD0">
        <w:rPr>
          <w:rFonts w:ascii="Times New Roman" w:hAnsi="Times New Roman" w:cs="Times New Roman"/>
          <w:sz w:val="24"/>
        </w:rPr>
        <w:t xml:space="preserve">üretim tekniğine uygun </w:t>
      </w:r>
      <w:r w:rsidR="006E7FB8" w:rsidRPr="006D4299">
        <w:rPr>
          <w:rFonts w:ascii="Times New Roman" w:hAnsi="Times New Roman" w:cs="Times New Roman"/>
          <w:sz w:val="24"/>
        </w:rPr>
        <w:t>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Pr="006D4299">
        <w:rPr>
          <w:rFonts w:ascii="Times New Roman" w:hAnsi="Times New Roman" w:cs="Times New Roman"/>
          <w:sz w:val="24"/>
        </w:rPr>
        <w:t>şekerleme ürünlerinde şurup pişirmesi amaçlanmaktadır.</w:t>
      </w:r>
    </w:p>
    <w:p w:rsidR="00E25C69" w:rsidRPr="006D4299" w:rsidRDefault="00E25C69" w:rsidP="00E25C69">
      <w:pPr>
        <w:pStyle w:val="KazanmBalk"/>
        <w:rPr>
          <w:rFonts w:ascii="Times New Roman" w:hAnsi="Times New Roman" w:cs="Times New Roman"/>
          <w:sz w:val="24"/>
        </w:rPr>
      </w:pPr>
    </w:p>
    <w:p w:rsidR="00E25C69" w:rsidRPr="006D4299" w:rsidRDefault="00E25C69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E25C69" w:rsidRPr="006D4299" w:rsidRDefault="00E25C69" w:rsidP="00E25C6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Şekerleme ürünlerinde şurup pişirme hazırlığı yapması</w:t>
      </w:r>
    </w:p>
    <w:p w:rsidR="00E25C69" w:rsidRPr="006D4299" w:rsidRDefault="00E25C69" w:rsidP="00E25C6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Isıl işlemle şurup elde etmesi</w:t>
      </w:r>
    </w:p>
    <w:p w:rsidR="006E7FB8" w:rsidRPr="006D4299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6D4299" w:rsidRDefault="00F02F41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6E7FB8" w:rsidRPr="006D4299">
        <w:rPr>
          <w:rFonts w:ascii="Times New Roman" w:hAnsi="Times New Roman" w:cs="Times New Roman"/>
          <w:sz w:val="24"/>
          <w:szCs w:val="24"/>
        </w:rPr>
        <w:t xml:space="preserve"> şekerleme ürünlerinde şurup pişirmesi işlemini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6D4299" w:rsidRDefault="00F02F41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F02F41" w:rsidRPr="006D4299" w:rsidRDefault="00F02F41" w:rsidP="00E25C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9DC" w:rsidRPr="006D4299" w:rsidRDefault="006F69DC" w:rsidP="00E25C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4A0A" w:rsidRPr="006D4299" w:rsidRDefault="00C04A0A" w:rsidP="00C04A0A">
      <w:pPr>
        <w:pStyle w:val="KazanmBalk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SAKIZ ÜRÜNLERİ İÇİN MAYA HAZIRLAMA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hAnsi="Times New Roman" w:cs="Times New Roman"/>
          <w:sz w:val="24"/>
        </w:rPr>
        <w:t>üretim tekniğine uygun 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Pr="006D4299">
        <w:rPr>
          <w:rFonts w:ascii="Times New Roman" w:hAnsi="Times New Roman" w:cs="Times New Roman"/>
          <w:sz w:val="24"/>
        </w:rPr>
        <w:t>sakız ürünleri için maya hazırlaması amaçlanmaktadır.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C04A0A" w:rsidRPr="006D4299" w:rsidRDefault="00C04A0A" w:rsidP="00C04A0A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Şekersiz sakız mayası hazırlaması</w:t>
      </w:r>
    </w:p>
    <w:p w:rsidR="00C04A0A" w:rsidRPr="006D4299" w:rsidRDefault="00C04A0A" w:rsidP="00C04A0A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Şekerli/aromalı sakız mayası hazırlaması</w:t>
      </w:r>
    </w:p>
    <w:p w:rsidR="006E7FB8" w:rsidRPr="006D4299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sakız ürünlerinde maya hazırlanması işlemini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</w:p>
    <w:p w:rsidR="00C04A0A" w:rsidRPr="006D4299" w:rsidRDefault="00C04A0A" w:rsidP="00854783">
      <w:pPr>
        <w:pStyle w:val="KazanmBalk"/>
        <w:numPr>
          <w:ilvl w:val="0"/>
          <w:numId w:val="31"/>
        </w:numPr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DOLGU MALZEMESİ HAZIRLAMA</w:t>
      </w:r>
    </w:p>
    <w:p w:rsidR="00E25C69" w:rsidRPr="006D4299" w:rsidRDefault="00E25C69" w:rsidP="00C04A0A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>MODÜLÜN AMACI:</w:t>
      </w:r>
      <w:r w:rsidR="0008354A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hAnsi="Times New Roman" w:cs="Times New Roman"/>
          <w:sz w:val="24"/>
        </w:rPr>
        <w:t>üretim tekniğine uygun 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="006E7FB8" w:rsidRPr="006D4299">
        <w:rPr>
          <w:rFonts w:ascii="Times New Roman" w:hAnsi="Times New Roman" w:cs="Times New Roman"/>
          <w:bCs w:val="0"/>
          <w:sz w:val="24"/>
        </w:rPr>
        <w:t>sakız üretiminde</w:t>
      </w:r>
      <w:r w:rsidRPr="006D4299">
        <w:rPr>
          <w:rFonts w:ascii="Times New Roman" w:hAnsi="Times New Roman" w:cs="Times New Roman"/>
          <w:sz w:val="24"/>
        </w:rPr>
        <w:t xml:space="preserve"> dolgu malzemesini hazırlaması amaçlanmaktadır.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C04A0A" w:rsidRPr="006D4299" w:rsidRDefault="00C04A0A" w:rsidP="00C04A0A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Dolgu ham</w:t>
      </w:r>
      <w:r w:rsidR="00C97CD0">
        <w:rPr>
          <w:rFonts w:ascii="Times New Roman" w:hAnsi="Times New Roman" w:cs="Times New Roman"/>
          <w:sz w:val="24"/>
          <w:szCs w:val="24"/>
        </w:rPr>
        <w:t xml:space="preserve"> </w:t>
      </w:r>
      <w:r w:rsidRPr="006D4299">
        <w:rPr>
          <w:rFonts w:ascii="Times New Roman" w:hAnsi="Times New Roman" w:cs="Times New Roman"/>
          <w:sz w:val="24"/>
          <w:szCs w:val="24"/>
        </w:rPr>
        <w:t>maddesi ve katkı maddelerini hazırlaması</w:t>
      </w:r>
    </w:p>
    <w:p w:rsidR="00C04A0A" w:rsidRPr="006D4299" w:rsidRDefault="00C04A0A" w:rsidP="00C04A0A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Dolgu malzemesini pişirmesi</w:t>
      </w:r>
    </w:p>
    <w:p w:rsidR="006E7FB8" w:rsidRPr="006D4299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sakız ürünlerinde dolgu malzemesi hazırlanması işlemini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4A0A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4A0A" w:rsidRPr="006D4299" w:rsidRDefault="00C04A0A" w:rsidP="00854783">
      <w:pPr>
        <w:pStyle w:val="KazanmBalk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 xml:space="preserve">ŞEKİL VERME İŞLEMİ 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hAnsi="Times New Roman" w:cs="Times New Roman"/>
          <w:sz w:val="24"/>
        </w:rPr>
        <w:t>üretim tekniğine uygun olarak</w:t>
      </w:r>
      <w:r w:rsidR="00C97CD0">
        <w:rPr>
          <w:rFonts w:ascii="Times New Roman" w:hAnsi="Times New Roman" w:cs="Times New Roman"/>
          <w:sz w:val="24"/>
        </w:rPr>
        <w:t xml:space="preserve"> </w:t>
      </w:r>
      <w:r w:rsidRPr="006D4299">
        <w:rPr>
          <w:rFonts w:ascii="Times New Roman" w:hAnsi="Times New Roman" w:cs="Times New Roman"/>
          <w:sz w:val="24"/>
        </w:rPr>
        <w:t>ürüne şekil vermesi amaçlanmaktadır.</w:t>
      </w:r>
    </w:p>
    <w:p w:rsidR="006E7FB8" w:rsidRPr="006D4299" w:rsidRDefault="006E7FB8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C04A0A" w:rsidRPr="0008354A" w:rsidRDefault="00C04A0A" w:rsidP="00C04A0A">
      <w:pPr>
        <w:pStyle w:val="ListeParagraf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4A">
        <w:rPr>
          <w:rFonts w:ascii="Times New Roman" w:hAnsi="Times New Roman" w:cs="Times New Roman"/>
          <w:sz w:val="24"/>
          <w:szCs w:val="24"/>
        </w:rPr>
        <w:t>Yumuşak şekerlerin şekillendirilmesi</w:t>
      </w:r>
    </w:p>
    <w:p w:rsidR="00C04A0A" w:rsidRPr="0008354A" w:rsidRDefault="00C04A0A" w:rsidP="00C04A0A">
      <w:pPr>
        <w:pStyle w:val="ListeParagraf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4A">
        <w:rPr>
          <w:rFonts w:ascii="Times New Roman" w:hAnsi="Times New Roman" w:cs="Times New Roman"/>
          <w:sz w:val="24"/>
          <w:szCs w:val="24"/>
        </w:rPr>
        <w:t>Sert şekerlerin şekillendirilmesi</w:t>
      </w:r>
    </w:p>
    <w:p w:rsidR="00C04A0A" w:rsidRPr="006D4299" w:rsidRDefault="00C04A0A" w:rsidP="00C04A0A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7FB8" w:rsidRPr="006D4299" w:rsidRDefault="006E7FB8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sakız ürünlerinde dolgu malzemesi hazırlanması işlemini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D4299" w:rsidRPr="006D4299" w:rsidRDefault="006D4299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4299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C04A0A" w:rsidRPr="006D4299" w:rsidRDefault="00C04A0A" w:rsidP="00854783">
      <w:pPr>
        <w:pStyle w:val="KazanmBalk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ÜRÜNÜN SOĞUTULARAK AMBALAJLANMASI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hAnsi="Times New Roman" w:cs="Times New Roman"/>
          <w:b/>
          <w:bCs w:val="0"/>
          <w:sz w:val="24"/>
        </w:rPr>
        <w:t>MODÜLÜN AMACI:</w:t>
      </w:r>
      <w:r w:rsidR="0008354A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hAnsi="Times New Roman" w:cs="Times New Roman"/>
          <w:sz w:val="24"/>
        </w:rPr>
        <w:t xml:space="preserve">üretim tekniğine uygun </w:t>
      </w:r>
      <w:r w:rsidRPr="006D4299">
        <w:rPr>
          <w:rFonts w:ascii="Times New Roman" w:hAnsi="Times New Roman" w:cs="Times New Roman"/>
          <w:sz w:val="24"/>
        </w:rPr>
        <w:t>ürünün soğutularak ambalajlamasını ya</w:t>
      </w:r>
      <w:r w:rsidR="006E7FB8" w:rsidRPr="006D4299">
        <w:rPr>
          <w:rFonts w:ascii="Times New Roman" w:hAnsi="Times New Roman" w:cs="Times New Roman"/>
          <w:sz w:val="24"/>
        </w:rPr>
        <w:t>p</w:t>
      </w:r>
      <w:r w:rsidRPr="006D4299">
        <w:rPr>
          <w:rFonts w:ascii="Times New Roman" w:hAnsi="Times New Roman" w:cs="Times New Roman"/>
          <w:sz w:val="24"/>
        </w:rPr>
        <w:t>ması amaçlanmaktadır.</w:t>
      </w:r>
    </w:p>
    <w:p w:rsidR="00C04A0A" w:rsidRPr="006D4299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324CE8" w:rsidRPr="006D4299" w:rsidRDefault="006E7FB8" w:rsidP="00324CE8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Ürünü soğutarak top</w:t>
      </w:r>
      <w:r w:rsidR="00324CE8" w:rsidRPr="006D4299">
        <w:rPr>
          <w:rFonts w:ascii="Times New Roman" w:hAnsi="Times New Roman" w:cs="Times New Roman"/>
          <w:sz w:val="24"/>
          <w:szCs w:val="24"/>
        </w:rPr>
        <w:t>arla</w:t>
      </w:r>
      <w:r w:rsidRPr="006D4299">
        <w:rPr>
          <w:rFonts w:ascii="Times New Roman" w:hAnsi="Times New Roman" w:cs="Times New Roman"/>
          <w:sz w:val="24"/>
          <w:szCs w:val="24"/>
        </w:rPr>
        <w:t>n</w:t>
      </w:r>
      <w:r w:rsidR="00324CE8" w:rsidRPr="006D4299">
        <w:rPr>
          <w:rFonts w:ascii="Times New Roman" w:hAnsi="Times New Roman" w:cs="Times New Roman"/>
          <w:sz w:val="24"/>
          <w:szCs w:val="24"/>
        </w:rPr>
        <w:t>ması</w:t>
      </w:r>
      <w:r w:rsidRPr="006D4299">
        <w:rPr>
          <w:rFonts w:ascii="Times New Roman" w:hAnsi="Times New Roman" w:cs="Times New Roman"/>
          <w:sz w:val="24"/>
          <w:szCs w:val="24"/>
        </w:rPr>
        <w:t>nı sağlaması</w:t>
      </w:r>
    </w:p>
    <w:p w:rsidR="00324CE8" w:rsidRPr="006D4299" w:rsidRDefault="00324CE8" w:rsidP="00324CE8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Ürünü ambalajlaması</w:t>
      </w:r>
    </w:p>
    <w:p w:rsidR="006E7FB8" w:rsidRPr="006D4299" w:rsidRDefault="006E7FB8" w:rsidP="00C04A0A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7FB8" w:rsidRPr="006D4299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sakız ürünlerinde ambalajlama işlemini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b/>
          <w:bCs/>
          <w:sz w:val="24"/>
          <w:szCs w:val="24"/>
        </w:rPr>
        <w:t>GELENEKSEL ŞEKERLİ ÜRÜNLER ÜRETİMİ</w:t>
      </w:r>
    </w:p>
    <w:p w:rsidR="0087385E" w:rsidRPr="006D4299" w:rsidRDefault="006E7FB8" w:rsidP="0087385E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D4299">
        <w:rPr>
          <w:bCs/>
        </w:rPr>
        <w:t>Geleneksel şekerli ürünler üretimi</w:t>
      </w:r>
      <w:r w:rsidR="0008354A">
        <w:rPr>
          <w:bCs/>
        </w:rPr>
        <w:t xml:space="preserve"> </w:t>
      </w:r>
      <w:r w:rsidR="0087385E" w:rsidRPr="006D4299">
        <w:rPr>
          <w:color w:val="000000"/>
        </w:rPr>
        <w:t>dersine ait modüller aşağıda sıralanmıştır:</w:t>
      </w:r>
    </w:p>
    <w:p w:rsidR="00C04A0A" w:rsidRPr="006D4299" w:rsidRDefault="0087385E" w:rsidP="0087385E">
      <w:pPr>
        <w:pStyle w:val="KazanmBalk"/>
        <w:numPr>
          <w:ilvl w:val="0"/>
          <w:numId w:val="23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Cs w:val="0"/>
          <w:sz w:val="24"/>
          <w:lang w:eastAsia="tr-TR"/>
        </w:rPr>
        <w:t>Lokum Üretimi</w:t>
      </w:r>
    </w:p>
    <w:p w:rsidR="0087385E" w:rsidRPr="006D4299" w:rsidRDefault="0087385E" w:rsidP="0087385E">
      <w:pPr>
        <w:pStyle w:val="KazanmBalk"/>
        <w:numPr>
          <w:ilvl w:val="0"/>
          <w:numId w:val="23"/>
        </w:numPr>
        <w:spacing w:after="100"/>
        <w:rPr>
          <w:rFonts w:ascii="Times New Roman" w:eastAsia="MS Mincho" w:hAnsi="Times New Roman" w:cs="Times New Roman"/>
          <w:bCs w:val="0"/>
          <w:sz w:val="24"/>
          <w:lang w:eastAsia="tr-TR"/>
        </w:rPr>
      </w:pPr>
      <w:r w:rsidRPr="006D4299">
        <w:rPr>
          <w:rFonts w:ascii="Times New Roman" w:eastAsia="MS Mincho" w:hAnsi="Times New Roman" w:cs="Times New Roman"/>
          <w:sz w:val="24"/>
        </w:rPr>
        <w:t>Tahin Helvası Üretimi</w:t>
      </w:r>
    </w:p>
    <w:p w:rsidR="0087385E" w:rsidRPr="006D4299" w:rsidRDefault="0087385E" w:rsidP="0087385E">
      <w:pPr>
        <w:pStyle w:val="KazanmBalk"/>
        <w:numPr>
          <w:ilvl w:val="0"/>
          <w:numId w:val="23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sz w:val="24"/>
        </w:rPr>
        <w:t>Pişmaniye Üretimi</w:t>
      </w:r>
    </w:p>
    <w:p w:rsidR="00C04A0A" w:rsidRPr="006D4299" w:rsidRDefault="00C04A0A" w:rsidP="00C04A0A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87385E" w:rsidRPr="006D4299" w:rsidRDefault="0087385E" w:rsidP="0087385E">
      <w:pPr>
        <w:pStyle w:val="KazanmBalk"/>
        <w:numPr>
          <w:ilvl w:val="0"/>
          <w:numId w:val="25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LOKUM ÜRETİMİ</w:t>
      </w:r>
    </w:p>
    <w:p w:rsidR="00C04A0A" w:rsidRPr="006D4299" w:rsidRDefault="0087385E" w:rsidP="0087385E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hAnsi="Times New Roman" w:cs="Times New Roman"/>
          <w:sz w:val="24"/>
        </w:rPr>
        <w:t>g</w:t>
      </w:r>
      <w:r w:rsidRPr="006D4299">
        <w:rPr>
          <w:rFonts w:ascii="Times New Roman" w:eastAsia="MS Mincho" w:hAnsi="Times New Roman" w:cs="Times New Roman"/>
          <w:sz w:val="24"/>
        </w:rPr>
        <w:t>eleneksel üretim</w:t>
      </w:r>
      <w:r w:rsidRPr="006D4299">
        <w:rPr>
          <w:rFonts w:ascii="Times New Roman" w:hAnsi="Times New Roman" w:cs="Times New Roman"/>
          <w:sz w:val="24"/>
        </w:rPr>
        <w:t xml:space="preserve"> tekniğine uygun olarak lokum üretmesi amaçlanmaktadır.</w:t>
      </w:r>
    </w:p>
    <w:p w:rsidR="006E7FB8" w:rsidRPr="006D4299" w:rsidRDefault="006E7FB8" w:rsidP="0087385E">
      <w:pPr>
        <w:pStyle w:val="KazanmBalk"/>
        <w:rPr>
          <w:rFonts w:ascii="Times New Roman" w:hAnsi="Times New Roman" w:cs="Times New Roman"/>
          <w:b/>
          <w:sz w:val="24"/>
        </w:rPr>
      </w:pPr>
    </w:p>
    <w:p w:rsidR="0087385E" w:rsidRPr="006D4299" w:rsidRDefault="0087385E" w:rsidP="0087385E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87385E" w:rsidRPr="006D4299" w:rsidRDefault="0087385E" w:rsidP="0087385E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Lokum üretiminde kullanılacak ham</w:t>
      </w:r>
      <w:r w:rsidR="00C97CD0">
        <w:rPr>
          <w:rFonts w:ascii="Times New Roman" w:hAnsi="Times New Roman" w:cs="Times New Roman"/>
          <w:sz w:val="24"/>
          <w:szCs w:val="24"/>
        </w:rPr>
        <w:t xml:space="preserve"> </w:t>
      </w:r>
      <w:r w:rsidRPr="006D4299">
        <w:rPr>
          <w:rFonts w:ascii="Times New Roman" w:hAnsi="Times New Roman" w:cs="Times New Roman"/>
          <w:sz w:val="24"/>
          <w:szCs w:val="24"/>
        </w:rPr>
        <w:t>maddeleri ve katkı maddelerini hazırlanması</w:t>
      </w:r>
    </w:p>
    <w:p w:rsidR="0087385E" w:rsidRPr="006D4299" w:rsidRDefault="0087385E" w:rsidP="0087385E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Lokum üretimi için ısıl işlem uygulanması</w:t>
      </w:r>
    </w:p>
    <w:p w:rsidR="0087385E" w:rsidRPr="006D4299" w:rsidRDefault="0087385E" w:rsidP="0087385E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Lokum çeşitlerini üretmesi</w:t>
      </w:r>
    </w:p>
    <w:p w:rsidR="0087385E" w:rsidRPr="006D4299" w:rsidRDefault="0087385E" w:rsidP="0087385E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Ambalajlama ve depolama işlemlerini yapması</w:t>
      </w:r>
    </w:p>
    <w:p w:rsidR="006E7FB8" w:rsidRPr="006D4299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lokum üretimini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6D4299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BD4" w:rsidRPr="006D4299" w:rsidRDefault="006E7FB8" w:rsidP="006D4299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6D4299" w:rsidRPr="006D4299" w:rsidRDefault="006D4299" w:rsidP="006D4299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BD4" w:rsidRPr="006D4299" w:rsidRDefault="00147BD4" w:rsidP="00147BD4">
      <w:pPr>
        <w:pStyle w:val="KazanmBalk"/>
        <w:numPr>
          <w:ilvl w:val="0"/>
          <w:numId w:val="25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TAHİN HELVASI ÜRETİMİ</w:t>
      </w:r>
    </w:p>
    <w:p w:rsidR="00147BD4" w:rsidRPr="006D4299" w:rsidRDefault="00147BD4" w:rsidP="00147BD4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MODÜLÜN AMACI:</w:t>
      </w:r>
      <w:r w:rsidR="0008354A">
        <w:rPr>
          <w:rFonts w:ascii="Times New Roman" w:eastAsia="MS Mincho" w:hAnsi="Times New Roman" w:cs="Times New Roman"/>
          <w:b/>
          <w:sz w:val="24"/>
        </w:rPr>
        <w:t xml:space="preserve">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eastAsia="MS Mincho" w:hAnsi="Times New Roman" w:cs="Times New Roman"/>
          <w:b/>
          <w:sz w:val="24"/>
        </w:rPr>
        <w:t>g</w:t>
      </w:r>
      <w:r w:rsidRPr="006D4299">
        <w:rPr>
          <w:rFonts w:ascii="Times New Roman" w:eastAsia="MS Mincho" w:hAnsi="Times New Roman" w:cs="Times New Roman"/>
          <w:sz w:val="24"/>
        </w:rPr>
        <w:t>eleneksel üretim</w:t>
      </w:r>
      <w:r w:rsidRPr="006D4299">
        <w:rPr>
          <w:rFonts w:ascii="Times New Roman" w:hAnsi="Times New Roman" w:cs="Times New Roman"/>
          <w:sz w:val="24"/>
        </w:rPr>
        <w:t xml:space="preserve"> tekniğine uygun olarak tahin helvası üretmesi amaçlanmaktadır.</w:t>
      </w:r>
    </w:p>
    <w:p w:rsidR="006E7FB8" w:rsidRPr="006D4299" w:rsidRDefault="006E7FB8" w:rsidP="00147BD4">
      <w:pPr>
        <w:pStyle w:val="KazanmBalk"/>
        <w:rPr>
          <w:rFonts w:ascii="Times New Roman" w:hAnsi="Times New Roman" w:cs="Times New Roman"/>
          <w:b/>
          <w:sz w:val="24"/>
        </w:rPr>
      </w:pPr>
    </w:p>
    <w:p w:rsidR="00147BD4" w:rsidRPr="006D4299" w:rsidRDefault="00147BD4" w:rsidP="00147BD4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Tahin üretimi yapması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Çöven ekstraktı üretimi yapması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Ham</w:t>
      </w:r>
      <w:r w:rsidR="00C97CD0">
        <w:rPr>
          <w:rFonts w:ascii="Times New Roman" w:hAnsi="Times New Roman" w:cs="Times New Roman"/>
          <w:sz w:val="24"/>
          <w:szCs w:val="24"/>
        </w:rPr>
        <w:t xml:space="preserve"> </w:t>
      </w:r>
      <w:r w:rsidRPr="006D4299">
        <w:rPr>
          <w:rFonts w:ascii="Times New Roman" w:hAnsi="Times New Roman" w:cs="Times New Roman"/>
          <w:sz w:val="24"/>
          <w:szCs w:val="24"/>
        </w:rPr>
        <w:t>madde ve yardımcı maddeleri hazırlaması</w:t>
      </w:r>
    </w:p>
    <w:p w:rsidR="00147BD4" w:rsidRPr="006D4299" w:rsidRDefault="006E7FB8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I</w:t>
      </w:r>
      <w:r w:rsidR="00147BD4" w:rsidRPr="006D4299">
        <w:rPr>
          <w:rFonts w:ascii="Times New Roman" w:hAnsi="Times New Roman" w:cs="Times New Roman"/>
          <w:sz w:val="24"/>
          <w:szCs w:val="24"/>
        </w:rPr>
        <w:t>sıl işlem uygulaması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Tahin helvası çeşitlerini üretilmesı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Ambalajlam</w:t>
      </w:r>
      <w:r w:rsidR="006E7FB8" w:rsidRPr="006D4299">
        <w:rPr>
          <w:rFonts w:ascii="Times New Roman" w:hAnsi="Times New Roman" w:cs="Times New Roman"/>
          <w:sz w:val="24"/>
          <w:szCs w:val="24"/>
        </w:rPr>
        <w:t>a</w:t>
      </w:r>
      <w:r w:rsidRPr="006D4299">
        <w:rPr>
          <w:rFonts w:ascii="Times New Roman" w:hAnsi="Times New Roman" w:cs="Times New Roman"/>
          <w:sz w:val="24"/>
          <w:szCs w:val="24"/>
        </w:rPr>
        <w:t xml:space="preserve"> yapması</w:t>
      </w:r>
    </w:p>
    <w:p w:rsidR="006D4299" w:rsidRPr="006D4299" w:rsidRDefault="006C5D2D" w:rsidP="006D4299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tahin helvası üretimini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47BD4" w:rsidRPr="006D4299" w:rsidRDefault="006C5D2D" w:rsidP="006D4299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>Detaylı bilgi için aşağıdaki linki tıklayınız.</w:t>
      </w:r>
    </w:p>
    <w:p w:rsidR="006D4299" w:rsidRPr="006D4299" w:rsidRDefault="006D4299" w:rsidP="006D4299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4299" w:rsidRPr="006D4299" w:rsidRDefault="006D4299" w:rsidP="006D4299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BD4" w:rsidRPr="006D4299" w:rsidRDefault="00147BD4" w:rsidP="00147BD4">
      <w:pPr>
        <w:pStyle w:val="KazanmBalk"/>
        <w:numPr>
          <w:ilvl w:val="0"/>
          <w:numId w:val="25"/>
        </w:numPr>
        <w:rPr>
          <w:rFonts w:ascii="Times New Roman" w:eastAsia="MS Mincho" w:hAnsi="Times New Roman" w:cs="Times New Roman"/>
          <w:b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PİŞMANİYE ÜRETİMİ</w:t>
      </w:r>
    </w:p>
    <w:p w:rsidR="00147BD4" w:rsidRPr="006D4299" w:rsidRDefault="00147BD4" w:rsidP="00147BD4">
      <w:pPr>
        <w:pStyle w:val="KazanmBalk"/>
        <w:rPr>
          <w:rFonts w:ascii="Times New Roman" w:hAnsi="Times New Roman" w:cs="Times New Roman"/>
          <w:sz w:val="24"/>
        </w:rPr>
      </w:pPr>
      <w:r w:rsidRPr="006D4299">
        <w:rPr>
          <w:rFonts w:ascii="Times New Roman" w:eastAsia="MS Mincho" w:hAnsi="Times New Roman" w:cs="Times New Roman"/>
          <w:b/>
          <w:sz w:val="24"/>
        </w:rPr>
        <w:t>MODÜLÜN AMACI:</w:t>
      </w:r>
      <w:r w:rsidR="0008354A">
        <w:rPr>
          <w:rFonts w:ascii="Times New Roman" w:eastAsia="MS Mincho" w:hAnsi="Times New Roman" w:cs="Times New Roman"/>
          <w:b/>
          <w:sz w:val="24"/>
        </w:rPr>
        <w:t xml:space="preserve"> </w:t>
      </w:r>
      <w:r w:rsidR="006E7FB8" w:rsidRPr="006D4299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C97CD0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6D4299">
        <w:rPr>
          <w:rFonts w:ascii="Times New Roman" w:eastAsia="MS Mincho" w:hAnsi="Times New Roman" w:cs="Times New Roman"/>
          <w:sz w:val="24"/>
        </w:rPr>
        <w:t>g</w:t>
      </w:r>
      <w:r w:rsidRPr="006D4299">
        <w:rPr>
          <w:rFonts w:ascii="Times New Roman" w:eastAsia="MS Mincho" w:hAnsi="Times New Roman" w:cs="Times New Roman"/>
          <w:sz w:val="24"/>
        </w:rPr>
        <w:t>eleneksel üretim</w:t>
      </w:r>
      <w:r w:rsidRPr="006D4299">
        <w:rPr>
          <w:rFonts w:ascii="Times New Roman" w:hAnsi="Times New Roman" w:cs="Times New Roman"/>
          <w:sz w:val="24"/>
        </w:rPr>
        <w:t xml:space="preserve"> tekniğine uygun olarak pişmaniye üretmesi amaçlanmaktadır.</w:t>
      </w:r>
    </w:p>
    <w:p w:rsidR="00147BD4" w:rsidRPr="006D4299" w:rsidRDefault="00147BD4" w:rsidP="00147BD4">
      <w:pPr>
        <w:pStyle w:val="KazanmBalk"/>
        <w:rPr>
          <w:rFonts w:ascii="Times New Roman" w:hAnsi="Times New Roman" w:cs="Times New Roman"/>
          <w:b/>
          <w:sz w:val="24"/>
        </w:rPr>
      </w:pPr>
      <w:r w:rsidRPr="006D4299">
        <w:rPr>
          <w:rFonts w:ascii="Times New Roman" w:hAnsi="Times New Roman" w:cs="Times New Roman"/>
          <w:b/>
          <w:sz w:val="24"/>
        </w:rPr>
        <w:t>KONULAR:</w:t>
      </w:r>
    </w:p>
    <w:p w:rsidR="00147BD4" w:rsidRPr="006D4299" w:rsidRDefault="006C5D2D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K</w:t>
      </w:r>
      <w:r w:rsidR="00147BD4" w:rsidRPr="006D4299">
        <w:rPr>
          <w:rFonts w:ascii="Times New Roman" w:hAnsi="Times New Roman" w:cs="Times New Roman"/>
          <w:sz w:val="24"/>
          <w:szCs w:val="24"/>
        </w:rPr>
        <w:t>ullanılacak ham</w:t>
      </w:r>
      <w:r w:rsidR="00C97CD0">
        <w:rPr>
          <w:rFonts w:ascii="Times New Roman" w:hAnsi="Times New Roman" w:cs="Times New Roman"/>
          <w:sz w:val="24"/>
          <w:szCs w:val="24"/>
        </w:rPr>
        <w:t xml:space="preserve"> </w:t>
      </w:r>
      <w:r w:rsidR="00147BD4" w:rsidRPr="006D4299">
        <w:rPr>
          <w:rFonts w:ascii="Times New Roman" w:hAnsi="Times New Roman" w:cs="Times New Roman"/>
          <w:sz w:val="24"/>
          <w:szCs w:val="24"/>
        </w:rPr>
        <w:t>maddeleri ve katkı maddelerini hazırlaması</w:t>
      </w:r>
    </w:p>
    <w:p w:rsidR="00147BD4" w:rsidRPr="006D4299" w:rsidRDefault="006C5D2D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I</w:t>
      </w:r>
      <w:r w:rsidR="00147BD4" w:rsidRPr="006D4299">
        <w:rPr>
          <w:rFonts w:ascii="Times New Roman" w:hAnsi="Times New Roman" w:cs="Times New Roman"/>
          <w:sz w:val="24"/>
          <w:szCs w:val="24"/>
        </w:rPr>
        <w:t>sıl işlem uygulaması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Pişmaniye çeşitlerini üretmesi</w:t>
      </w:r>
    </w:p>
    <w:p w:rsidR="00147BD4" w:rsidRPr="006D4299" w:rsidRDefault="00147BD4" w:rsidP="00147BD4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9">
        <w:rPr>
          <w:rFonts w:ascii="Times New Roman" w:hAnsi="Times New Roman" w:cs="Times New Roman"/>
          <w:sz w:val="24"/>
          <w:szCs w:val="24"/>
        </w:rPr>
        <w:t>Ambalajlam</w:t>
      </w:r>
      <w:r w:rsidR="006C5D2D" w:rsidRPr="006D4299">
        <w:rPr>
          <w:rFonts w:ascii="Times New Roman" w:hAnsi="Times New Roman" w:cs="Times New Roman"/>
          <w:sz w:val="24"/>
          <w:szCs w:val="24"/>
        </w:rPr>
        <w:t xml:space="preserve">a </w:t>
      </w:r>
      <w:r w:rsidRPr="006D4299">
        <w:rPr>
          <w:rFonts w:ascii="Times New Roman" w:hAnsi="Times New Roman" w:cs="Times New Roman"/>
          <w:sz w:val="24"/>
          <w:szCs w:val="24"/>
        </w:rPr>
        <w:t>yapması</w:t>
      </w:r>
    </w:p>
    <w:p w:rsidR="006C5D2D" w:rsidRPr="006D4299" w:rsidRDefault="006C5D2D" w:rsidP="006C5D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6D4299">
        <w:rPr>
          <w:rFonts w:ascii="Times New Roman" w:hAnsi="Times New Roman" w:cs="Times New Roman"/>
          <w:sz w:val="24"/>
          <w:szCs w:val="24"/>
        </w:rPr>
        <w:t>endüstriyel üretim tekniğine uygun pişmaniye üretimini gerçekleştirir</w:t>
      </w:r>
      <w:r w:rsidRPr="006D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bookmarkStart w:id="1" w:name="_GoBack"/>
      <w:bookmarkEnd w:id="1"/>
    </w:p>
    <w:sectPr w:rsidR="006C5D2D" w:rsidRPr="006D4299" w:rsidSect="005B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23" w:rsidRDefault="00314923" w:rsidP="00D25B63">
      <w:pPr>
        <w:spacing w:after="0" w:line="240" w:lineRule="auto"/>
      </w:pPr>
      <w:r>
        <w:separator/>
      </w:r>
    </w:p>
  </w:endnote>
  <w:endnote w:type="continuationSeparator" w:id="0">
    <w:p w:rsidR="00314923" w:rsidRDefault="00314923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23" w:rsidRDefault="00314923" w:rsidP="00D25B63">
      <w:pPr>
        <w:spacing w:after="0" w:line="240" w:lineRule="auto"/>
      </w:pPr>
      <w:r>
        <w:separator/>
      </w:r>
    </w:p>
  </w:footnote>
  <w:footnote w:type="continuationSeparator" w:id="0">
    <w:p w:rsidR="00314923" w:rsidRDefault="00314923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578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037C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81453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F1D9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D3A7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1F69"/>
    <w:multiLevelType w:val="hybridMultilevel"/>
    <w:tmpl w:val="80BE86DE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17B7B87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C26DF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60B9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0D688C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4F6A6E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4365D"/>
    <w:multiLevelType w:val="hybridMultilevel"/>
    <w:tmpl w:val="A6186A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7041D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182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022F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24D34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27"/>
  </w:num>
  <w:num w:numId="5">
    <w:abstractNumId w:val="1"/>
  </w:num>
  <w:num w:numId="6">
    <w:abstractNumId w:val="16"/>
  </w:num>
  <w:num w:numId="7">
    <w:abstractNumId w:val="17"/>
  </w:num>
  <w:num w:numId="8">
    <w:abstractNumId w:val="29"/>
  </w:num>
  <w:num w:numId="9">
    <w:abstractNumId w:val="14"/>
  </w:num>
  <w:num w:numId="10">
    <w:abstractNumId w:val="9"/>
  </w:num>
  <w:num w:numId="11">
    <w:abstractNumId w:val="26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25"/>
  </w:num>
  <w:num w:numId="17">
    <w:abstractNumId w:val="0"/>
  </w:num>
  <w:num w:numId="18">
    <w:abstractNumId w:val="5"/>
  </w:num>
  <w:num w:numId="19">
    <w:abstractNumId w:val="21"/>
  </w:num>
  <w:num w:numId="20">
    <w:abstractNumId w:val="23"/>
  </w:num>
  <w:num w:numId="21">
    <w:abstractNumId w:val="11"/>
  </w:num>
  <w:num w:numId="22">
    <w:abstractNumId w:val="22"/>
  </w:num>
  <w:num w:numId="23">
    <w:abstractNumId w:val="6"/>
  </w:num>
  <w:num w:numId="24">
    <w:abstractNumId w:val="20"/>
  </w:num>
  <w:num w:numId="25">
    <w:abstractNumId w:val="28"/>
  </w:num>
  <w:num w:numId="26">
    <w:abstractNumId w:val="3"/>
  </w:num>
  <w:num w:numId="27">
    <w:abstractNumId w:val="8"/>
  </w:num>
  <w:num w:numId="28">
    <w:abstractNumId w:val="30"/>
  </w:num>
  <w:num w:numId="29">
    <w:abstractNumId w:val="10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8354A"/>
    <w:rsid w:val="000856EC"/>
    <w:rsid w:val="000944E8"/>
    <w:rsid w:val="000A43CA"/>
    <w:rsid w:val="000B15C1"/>
    <w:rsid w:val="000F249D"/>
    <w:rsid w:val="001334C5"/>
    <w:rsid w:val="001408A3"/>
    <w:rsid w:val="00147BD4"/>
    <w:rsid w:val="001658B5"/>
    <w:rsid w:val="001E35FA"/>
    <w:rsid w:val="001E3824"/>
    <w:rsid w:val="00226FC6"/>
    <w:rsid w:val="002346B3"/>
    <w:rsid w:val="00237728"/>
    <w:rsid w:val="00251C35"/>
    <w:rsid w:val="002706BE"/>
    <w:rsid w:val="00271213"/>
    <w:rsid w:val="002A01A0"/>
    <w:rsid w:val="002D33A8"/>
    <w:rsid w:val="00314923"/>
    <w:rsid w:val="00324CE8"/>
    <w:rsid w:val="003311C0"/>
    <w:rsid w:val="00341EBD"/>
    <w:rsid w:val="00390420"/>
    <w:rsid w:val="003A47A3"/>
    <w:rsid w:val="003F0EE1"/>
    <w:rsid w:val="004503B7"/>
    <w:rsid w:val="0045496A"/>
    <w:rsid w:val="00456DD0"/>
    <w:rsid w:val="004D3171"/>
    <w:rsid w:val="004E1AAA"/>
    <w:rsid w:val="00503302"/>
    <w:rsid w:val="005043DC"/>
    <w:rsid w:val="00516B67"/>
    <w:rsid w:val="00547608"/>
    <w:rsid w:val="00572038"/>
    <w:rsid w:val="005844B2"/>
    <w:rsid w:val="00587B13"/>
    <w:rsid w:val="005B28F4"/>
    <w:rsid w:val="005B46EC"/>
    <w:rsid w:val="005C21BD"/>
    <w:rsid w:val="005F7549"/>
    <w:rsid w:val="00603CB7"/>
    <w:rsid w:val="006805E8"/>
    <w:rsid w:val="00690D40"/>
    <w:rsid w:val="00692909"/>
    <w:rsid w:val="006A2D2F"/>
    <w:rsid w:val="006C5D2D"/>
    <w:rsid w:val="006D069E"/>
    <w:rsid w:val="006D4299"/>
    <w:rsid w:val="006D564D"/>
    <w:rsid w:val="006E7FB8"/>
    <w:rsid w:val="006F69DC"/>
    <w:rsid w:val="007106EF"/>
    <w:rsid w:val="00724BB5"/>
    <w:rsid w:val="007364EE"/>
    <w:rsid w:val="0074036E"/>
    <w:rsid w:val="0077786C"/>
    <w:rsid w:val="007B690F"/>
    <w:rsid w:val="007C6474"/>
    <w:rsid w:val="007D14C3"/>
    <w:rsid w:val="007D3BF8"/>
    <w:rsid w:val="00817792"/>
    <w:rsid w:val="0084648F"/>
    <w:rsid w:val="00854783"/>
    <w:rsid w:val="008652B0"/>
    <w:rsid w:val="0087245B"/>
    <w:rsid w:val="0087385E"/>
    <w:rsid w:val="008E39CC"/>
    <w:rsid w:val="00913AD7"/>
    <w:rsid w:val="009250A8"/>
    <w:rsid w:val="0092782D"/>
    <w:rsid w:val="009534C7"/>
    <w:rsid w:val="009A44FA"/>
    <w:rsid w:val="009F0C8E"/>
    <w:rsid w:val="009F2FB3"/>
    <w:rsid w:val="00A779E4"/>
    <w:rsid w:val="00AB602F"/>
    <w:rsid w:val="00AD1CF9"/>
    <w:rsid w:val="00AE0B7B"/>
    <w:rsid w:val="00AF1966"/>
    <w:rsid w:val="00AF5398"/>
    <w:rsid w:val="00B15040"/>
    <w:rsid w:val="00B44716"/>
    <w:rsid w:val="00B66D34"/>
    <w:rsid w:val="00B765A4"/>
    <w:rsid w:val="00BC3A48"/>
    <w:rsid w:val="00BC5641"/>
    <w:rsid w:val="00BE17A9"/>
    <w:rsid w:val="00C04A0A"/>
    <w:rsid w:val="00C11E3C"/>
    <w:rsid w:val="00C61165"/>
    <w:rsid w:val="00C767E0"/>
    <w:rsid w:val="00C97CD0"/>
    <w:rsid w:val="00D05B3F"/>
    <w:rsid w:val="00D25B63"/>
    <w:rsid w:val="00D278CF"/>
    <w:rsid w:val="00D518D3"/>
    <w:rsid w:val="00D65528"/>
    <w:rsid w:val="00D86BA4"/>
    <w:rsid w:val="00DE140F"/>
    <w:rsid w:val="00E1248D"/>
    <w:rsid w:val="00E25C69"/>
    <w:rsid w:val="00E4237E"/>
    <w:rsid w:val="00E805F0"/>
    <w:rsid w:val="00ED1470"/>
    <w:rsid w:val="00EF43B4"/>
    <w:rsid w:val="00F02F41"/>
    <w:rsid w:val="00F544B3"/>
    <w:rsid w:val="00F57399"/>
    <w:rsid w:val="00F9302E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769D"/>
  <w15:docId w15:val="{2F014A5E-1DF1-4081-B2B7-0C02EE6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C767E0"/>
  </w:style>
  <w:style w:type="paragraph" w:customStyle="1" w:styleId="KazanmBalk">
    <w:name w:val="Kazanım Başlık"/>
    <w:basedOn w:val="Normal"/>
    <w:rsid w:val="00C767E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 MEKE</dc:creator>
  <cp:lastModifiedBy>Metin MEKE</cp:lastModifiedBy>
  <cp:revision>68</cp:revision>
  <dcterms:created xsi:type="dcterms:W3CDTF">2021-08-19T07:18:00Z</dcterms:created>
  <dcterms:modified xsi:type="dcterms:W3CDTF">2024-01-04T10:39:00Z</dcterms:modified>
</cp:coreProperties>
</file>